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8B" w:rsidRDefault="00773432" w:rsidP="00260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ПОДГОТОВКИ К ЭКЗАМЕ</w:t>
      </w:r>
      <w:bookmarkStart w:id="0" w:name="_GoBack"/>
      <w:bookmarkEnd w:id="0"/>
      <w:r>
        <w:rPr>
          <w:b/>
          <w:sz w:val="28"/>
          <w:szCs w:val="28"/>
        </w:rPr>
        <w:t>НУ</w:t>
      </w:r>
      <w:r w:rsidR="00B5578A">
        <w:rPr>
          <w:b/>
          <w:sz w:val="28"/>
          <w:szCs w:val="28"/>
        </w:rPr>
        <w:t xml:space="preserve"> </w:t>
      </w:r>
      <w:r w:rsidR="00A8508B">
        <w:rPr>
          <w:b/>
          <w:sz w:val="28"/>
          <w:szCs w:val="28"/>
        </w:rPr>
        <w:t xml:space="preserve"> ПО АНАТОМИИ И ФИЗИОЛОГИИ ЧЕЛОВЕКА ДЛЯ </w:t>
      </w:r>
      <w:r>
        <w:rPr>
          <w:b/>
          <w:sz w:val="28"/>
          <w:szCs w:val="28"/>
        </w:rPr>
        <w:t xml:space="preserve">СТУДЕНТОВ 2 КУРСА </w:t>
      </w:r>
      <w:r w:rsidR="00A8508B">
        <w:rPr>
          <w:b/>
          <w:sz w:val="28"/>
          <w:szCs w:val="28"/>
        </w:rPr>
        <w:t>СПЕЦИАЛЬНОСТИ   «ЛАБОРАТОРНАЯ ДИАГНОСТИКА»</w:t>
      </w:r>
    </w:p>
    <w:p w:rsidR="00A8508B" w:rsidRDefault="00A8508B" w:rsidP="00A8508B">
      <w:r>
        <w:t>1. Гистология. Эпителиальная ткань, особенности строения, классификация, функции.</w:t>
      </w:r>
    </w:p>
    <w:p w:rsidR="00A8508B" w:rsidRDefault="00A8508B" w:rsidP="00A8508B">
      <w:r>
        <w:t>2. Соединительная ткань, особенности строения, классификация, функции.</w:t>
      </w:r>
    </w:p>
    <w:p w:rsidR="00A8508B" w:rsidRDefault="00A8508B" w:rsidP="00A8508B">
      <w:r>
        <w:t>3. Мышечная ткань, особенности строения, классификация, функции.</w:t>
      </w:r>
    </w:p>
    <w:p w:rsidR="00A8508B" w:rsidRDefault="00A8508B" w:rsidP="00A8508B">
      <w:r>
        <w:t xml:space="preserve">4. Нервная ткань, функции. Нейрон, виды нейронов. </w:t>
      </w:r>
    </w:p>
    <w:p w:rsidR="00A8508B" w:rsidRDefault="00A8508B" w:rsidP="00A8508B">
      <w:r>
        <w:t>5. Строение черепа: отделы и кости черепа, швы и роднички.</w:t>
      </w:r>
    </w:p>
    <w:p w:rsidR="00A8508B" w:rsidRDefault="00A8508B" w:rsidP="00A8508B">
      <w:r>
        <w:t xml:space="preserve">6. Скелет туловища, виды соединений костей. </w:t>
      </w:r>
    </w:p>
    <w:p w:rsidR="00A8508B" w:rsidRDefault="00A8508B" w:rsidP="00A8508B">
      <w:r>
        <w:t xml:space="preserve">7. Скелет верхней конечности: виды соединений костей. </w:t>
      </w:r>
    </w:p>
    <w:p w:rsidR="00A8508B" w:rsidRDefault="00A8508B" w:rsidP="00A8508B">
      <w:r>
        <w:t xml:space="preserve">8. Скелет нижней конечности: виды соединения костей. </w:t>
      </w:r>
    </w:p>
    <w:p w:rsidR="00A8508B" w:rsidRDefault="00A8508B" w:rsidP="00A8508B">
      <w:r>
        <w:t xml:space="preserve">9. Мышца как орган. Классификация мышц. </w:t>
      </w:r>
    </w:p>
    <w:p w:rsidR="00A8508B" w:rsidRDefault="00A8508B" w:rsidP="00A8508B">
      <w:r>
        <w:t xml:space="preserve">10. Нервная система, классификация. Рефлекс, рефлекторная дуга, синапс. </w:t>
      </w:r>
    </w:p>
    <w:p w:rsidR="00A8508B" w:rsidRDefault="00A8508B" w:rsidP="00A8508B">
      <w:r>
        <w:t>11. Функциональная анатомия спинного мозга. Оболочки спинного мозга.</w:t>
      </w:r>
    </w:p>
    <w:p w:rsidR="00A8508B" w:rsidRDefault="00A8508B" w:rsidP="00A8508B">
      <w:r>
        <w:t xml:space="preserve">12. Функциональная анатомия продолговатого мозга. </w:t>
      </w:r>
    </w:p>
    <w:p w:rsidR="00A8508B" w:rsidRDefault="00A8508B" w:rsidP="00A8508B">
      <w:r>
        <w:t>13. Задний мозг: строение и функции.</w:t>
      </w:r>
    </w:p>
    <w:p w:rsidR="00A8508B" w:rsidRDefault="00A8508B" w:rsidP="00A8508B">
      <w:r>
        <w:t xml:space="preserve">14.Средний мозг: строение и функции. </w:t>
      </w:r>
    </w:p>
    <w:p w:rsidR="00A8508B" w:rsidRDefault="00A8508B" w:rsidP="00A8508B">
      <w:r>
        <w:t xml:space="preserve">15. Промежуточный мозг: строение, основные центры и функции. </w:t>
      </w:r>
    </w:p>
    <w:p w:rsidR="00A8508B" w:rsidRDefault="00A8508B" w:rsidP="00A8508B">
      <w:r>
        <w:t xml:space="preserve">16. Конечный мозг: строение и основные функции. </w:t>
      </w:r>
    </w:p>
    <w:p w:rsidR="00A8508B" w:rsidRDefault="00A8508B" w:rsidP="00A8508B">
      <w:r>
        <w:t>17. Условные и безусловные рефлексы. Высшая нервная деятельность.</w:t>
      </w:r>
    </w:p>
    <w:p w:rsidR="00A8508B" w:rsidRDefault="00A8508B" w:rsidP="00A8508B">
      <w:r>
        <w:t xml:space="preserve">18. Симпатическая нервная система, строение и функции. </w:t>
      </w:r>
    </w:p>
    <w:p w:rsidR="00A8508B" w:rsidRDefault="00A8508B" w:rsidP="00A8508B">
      <w:r>
        <w:t xml:space="preserve">19. Парасимпатическая нервная система, строение и функции. </w:t>
      </w:r>
    </w:p>
    <w:p w:rsidR="00A8508B" w:rsidRDefault="00A8508B" w:rsidP="00A8508B">
      <w:r>
        <w:t>20. Функциональная анатомия сенсорных систем. Обонятельная, вкусовая и соматическая чувствительность.</w:t>
      </w:r>
    </w:p>
    <w:p w:rsidR="00A8508B" w:rsidRDefault="00A8508B" w:rsidP="00A8508B">
      <w:r>
        <w:t>21. Соматическая сенсорная система. Кожа, ее строение и производные кожи.</w:t>
      </w:r>
    </w:p>
    <w:p w:rsidR="00A8508B" w:rsidRDefault="00A8508B" w:rsidP="00A8508B">
      <w:r>
        <w:t>22. Зрительный анализатор: отделы, строение и функции. Глаз: ядро, оболочки. Вспомогательный аппарат глазного яблока.</w:t>
      </w:r>
    </w:p>
    <w:p w:rsidR="00A8508B" w:rsidRDefault="00A8508B" w:rsidP="00A8508B">
      <w:r>
        <w:t xml:space="preserve">23. Слуховой анализатор: отделы, строение и функции. Ухо. Слуховая и вестибулярная чувствительность. </w:t>
      </w:r>
    </w:p>
    <w:p w:rsidR="00A8508B" w:rsidRDefault="00A8508B" w:rsidP="00A8508B">
      <w:r>
        <w:t xml:space="preserve">24. Эндокринная система. Гормоны. </w:t>
      </w:r>
      <w:proofErr w:type="gramStart"/>
      <w:r>
        <w:t>Гипоталамо — гипофизарная</w:t>
      </w:r>
      <w:proofErr w:type="gramEnd"/>
      <w:r>
        <w:t xml:space="preserve"> система.</w:t>
      </w:r>
    </w:p>
    <w:p w:rsidR="00A8508B" w:rsidRDefault="00A8508B" w:rsidP="00A8508B">
      <w:r>
        <w:t>25. Надпочечники, расположение, строение, гормоны.</w:t>
      </w:r>
    </w:p>
    <w:p w:rsidR="00A8508B" w:rsidRDefault="00A8508B" w:rsidP="00A8508B">
      <w:r>
        <w:t>26. Гипофиз, расположение, строение, гормоны.</w:t>
      </w:r>
    </w:p>
    <w:p w:rsidR="00A8508B" w:rsidRDefault="00A8508B" w:rsidP="00A8508B">
      <w:r>
        <w:t xml:space="preserve">27. Щитовидная железа, гормоны, проявления </w:t>
      </w:r>
      <w:proofErr w:type="spellStart"/>
      <w:r>
        <w:t>гипо</w:t>
      </w:r>
      <w:proofErr w:type="spellEnd"/>
      <w:r>
        <w:t xml:space="preserve"> - и гиперфункции.  </w:t>
      </w:r>
    </w:p>
    <w:p w:rsidR="00A8508B" w:rsidRDefault="00A8508B" w:rsidP="00A8508B">
      <w:r>
        <w:t xml:space="preserve">28. Сердце – расположение, строение камер и клапанов. </w:t>
      </w:r>
    </w:p>
    <w:p w:rsidR="00A8508B" w:rsidRDefault="00A8508B" w:rsidP="00A8508B">
      <w:r>
        <w:t>29. Сердечный цикл. Проводящая система сердца. ЭКГ.</w:t>
      </w:r>
    </w:p>
    <w:p w:rsidR="00A8508B" w:rsidRDefault="00A8508B" w:rsidP="00A8508B">
      <w:r>
        <w:t>30. Малый круг кровообращения.</w:t>
      </w:r>
    </w:p>
    <w:p w:rsidR="00A8508B" w:rsidRDefault="00A8508B" w:rsidP="00A8508B">
      <w:r>
        <w:t xml:space="preserve">31. Артерии головы и шеи. </w:t>
      </w:r>
    </w:p>
    <w:p w:rsidR="00A8508B" w:rsidRDefault="00A8508B" w:rsidP="00A8508B">
      <w:r>
        <w:t xml:space="preserve">32. Ветви грудной аорты. </w:t>
      </w:r>
    </w:p>
    <w:p w:rsidR="00A8508B" w:rsidRDefault="00A8508B" w:rsidP="00A8508B">
      <w:r>
        <w:t xml:space="preserve">33. Ветви брюшной аорты. </w:t>
      </w:r>
    </w:p>
    <w:p w:rsidR="00A8508B" w:rsidRDefault="00A8508B" w:rsidP="00A8508B">
      <w:r>
        <w:t xml:space="preserve">34. Артерии верхней и нижней конечностей. </w:t>
      </w:r>
    </w:p>
    <w:p w:rsidR="00A8508B" w:rsidRDefault="00A8508B" w:rsidP="00A8508B">
      <w:r>
        <w:t>35. Система верхней полой вены.</w:t>
      </w:r>
    </w:p>
    <w:p w:rsidR="00A8508B" w:rsidRDefault="00A8508B" w:rsidP="00A8508B">
      <w:r>
        <w:t>36. Система нижней полой вены.</w:t>
      </w:r>
    </w:p>
    <w:p w:rsidR="00A8508B" w:rsidRDefault="00A8508B" w:rsidP="00A8508B">
      <w:r>
        <w:t>37. Система воротной вены.</w:t>
      </w:r>
    </w:p>
    <w:p w:rsidR="00A8508B" w:rsidRDefault="00A8508B" w:rsidP="00A8508B">
      <w:r>
        <w:t>38. Лимфатическая система.</w:t>
      </w:r>
    </w:p>
    <w:p w:rsidR="00A8508B" w:rsidRDefault="00A8508B" w:rsidP="00A8508B">
      <w:r>
        <w:t xml:space="preserve">39. Артериальное давление, методы измерения АД. Пульс. </w:t>
      </w:r>
    </w:p>
    <w:p w:rsidR="00A8508B" w:rsidRDefault="00A8508B" w:rsidP="00A8508B">
      <w:r>
        <w:t xml:space="preserve">40. Кровь: состав, основные показатели плазмы, понятие о </w:t>
      </w:r>
      <w:proofErr w:type="spellStart"/>
      <w:r>
        <w:t>гипер</w:t>
      </w:r>
      <w:proofErr w:type="spellEnd"/>
      <w:r>
        <w:t xml:space="preserve"> - и гипотонических растворах. </w:t>
      </w:r>
    </w:p>
    <w:p w:rsidR="00A8508B" w:rsidRDefault="00A8508B" w:rsidP="00A8508B">
      <w:r>
        <w:t>41. Кровь, форменные элементы крови, их функции.</w:t>
      </w:r>
    </w:p>
    <w:p w:rsidR="00A8508B" w:rsidRDefault="00A8508B" w:rsidP="00A8508B">
      <w:r>
        <w:t>42. Группы крови. Резус фактор. Донорство.</w:t>
      </w:r>
    </w:p>
    <w:p w:rsidR="00A8508B" w:rsidRDefault="00A8508B" w:rsidP="00A8508B">
      <w:r>
        <w:t xml:space="preserve">43. </w:t>
      </w:r>
      <w:proofErr w:type="gramStart"/>
      <w:r>
        <w:t>Свёртывающая</w:t>
      </w:r>
      <w:proofErr w:type="gramEnd"/>
      <w:r>
        <w:t xml:space="preserve"> и </w:t>
      </w:r>
      <w:proofErr w:type="spellStart"/>
      <w:r>
        <w:t>противосвёртывающая</w:t>
      </w:r>
      <w:proofErr w:type="spellEnd"/>
      <w:r>
        <w:t xml:space="preserve"> системы крови. </w:t>
      </w:r>
    </w:p>
    <w:p w:rsidR="00A8508B" w:rsidRDefault="00A8508B" w:rsidP="00A8508B">
      <w:r>
        <w:t xml:space="preserve">44. Ротовая полость, отделы. Язык. </w:t>
      </w:r>
    </w:p>
    <w:p w:rsidR="00A8508B" w:rsidRDefault="00A8508B" w:rsidP="00A8508B">
      <w:r>
        <w:t xml:space="preserve">45. Пищеварение в полости рта, пищеварительные железы состав слюны. </w:t>
      </w:r>
    </w:p>
    <w:p w:rsidR="00A8508B" w:rsidRDefault="00A8508B" w:rsidP="00A8508B">
      <w:r>
        <w:lastRenderedPageBreak/>
        <w:t>46. Зубы, строение, виды.</w:t>
      </w:r>
    </w:p>
    <w:p w:rsidR="00A8508B" w:rsidRDefault="00A8508B" w:rsidP="00A8508B">
      <w:r>
        <w:t>47. Строение глотки и пищевода, расположение и функции.</w:t>
      </w:r>
    </w:p>
    <w:p w:rsidR="00A8508B" w:rsidRDefault="00A8508B" w:rsidP="00A8508B">
      <w:r>
        <w:t>48. Желудок, расположение, строение и функции.</w:t>
      </w:r>
    </w:p>
    <w:p w:rsidR="00A8508B" w:rsidRDefault="00A8508B" w:rsidP="00A8508B">
      <w:r>
        <w:t>49. Тонкий кишечник особенности строения, отделы.</w:t>
      </w:r>
    </w:p>
    <w:p w:rsidR="00A8508B" w:rsidRDefault="00A8508B" w:rsidP="00A8508B">
      <w:r>
        <w:t>50. Пищеварение в тонком кишечнике. Пристеночное и внутриполостное пищеварение.</w:t>
      </w:r>
    </w:p>
    <w:p w:rsidR="00A8508B" w:rsidRDefault="00A8508B" w:rsidP="00A8508B">
      <w:r>
        <w:t xml:space="preserve">51. Толстый кишечник, отделы, строение, функции. </w:t>
      </w:r>
    </w:p>
    <w:p w:rsidR="00A8508B" w:rsidRDefault="00A8508B" w:rsidP="00A8508B">
      <w:r>
        <w:t xml:space="preserve">52. Пищеварение в толстом кишечнике. </w:t>
      </w:r>
    </w:p>
    <w:p w:rsidR="00A8508B" w:rsidRDefault="00A8508B" w:rsidP="00A8508B">
      <w:r>
        <w:t>53. Поджелудочная железа, расположение, строение и функции, панкреатический сок.</w:t>
      </w:r>
    </w:p>
    <w:p w:rsidR="00A8508B" w:rsidRDefault="00A8508B" w:rsidP="00A8508B">
      <w:r>
        <w:t xml:space="preserve">54. Основной обмен, факторы на него влияющие. Пищевой рацион. </w:t>
      </w:r>
    </w:p>
    <w:p w:rsidR="00A8508B" w:rsidRDefault="00A8508B" w:rsidP="00A8508B">
      <w:r>
        <w:t xml:space="preserve">55. Печень, расположение, строение и функции, особенности кровоснабжения. </w:t>
      </w:r>
    </w:p>
    <w:p w:rsidR="00A8508B" w:rsidRDefault="00A8508B" w:rsidP="00A8508B">
      <w:r>
        <w:t xml:space="preserve">56. Желчный пузырь, расположение, строение и функции, состав желчи. </w:t>
      </w:r>
    </w:p>
    <w:p w:rsidR="00A8508B" w:rsidRDefault="00A8508B" w:rsidP="00A8508B">
      <w:r>
        <w:t xml:space="preserve">57. Процесс дыхания, этапы, дыхательный цикл. </w:t>
      </w:r>
    </w:p>
    <w:p w:rsidR="00A8508B" w:rsidRDefault="00A8508B" w:rsidP="00A8508B">
      <w:r>
        <w:t xml:space="preserve">58. Носовая полость: строение и функции. </w:t>
      </w:r>
    </w:p>
    <w:p w:rsidR="00A8508B" w:rsidRDefault="00A8508B" w:rsidP="00A8508B">
      <w:r>
        <w:t>59. Гортань, расположение, строение и функции.</w:t>
      </w:r>
    </w:p>
    <w:p w:rsidR="00A8508B" w:rsidRDefault="00A8508B" w:rsidP="00A8508B">
      <w:r>
        <w:t>60. Трахея и бронхи, расположение, строение и функции.</w:t>
      </w:r>
    </w:p>
    <w:p w:rsidR="00A8508B" w:rsidRDefault="00A8508B" w:rsidP="00A8508B">
      <w:r>
        <w:t>61. Легкие, расположение, строение и функции. Плевра, строение, плевральная полость.</w:t>
      </w:r>
    </w:p>
    <w:p w:rsidR="00A8508B" w:rsidRDefault="00A8508B" w:rsidP="00A8508B">
      <w:r>
        <w:t>62. Регуляция дыхания, дыхательный центр.</w:t>
      </w:r>
    </w:p>
    <w:p w:rsidR="00A8508B" w:rsidRDefault="00A8508B" w:rsidP="00A8508B">
      <w:r>
        <w:t>63. Процесс выделения, определение, органы выделения. Состав пота, выдыхаемого воздуха.</w:t>
      </w:r>
    </w:p>
    <w:p w:rsidR="00A8508B" w:rsidRDefault="00A8508B" w:rsidP="00A8508B">
      <w:r>
        <w:t>64. Почки: расположение, строение и функции.</w:t>
      </w:r>
    </w:p>
    <w:p w:rsidR="00A8508B" w:rsidRDefault="00A8508B" w:rsidP="00A8508B">
      <w:r>
        <w:t>65. Нефрон, строение и функции. Механизм образования мочи.</w:t>
      </w:r>
    </w:p>
    <w:p w:rsidR="00A8508B" w:rsidRDefault="00A8508B" w:rsidP="00A8508B">
      <w:r>
        <w:t>66. Органы мочевой системы: мочеточники, мочевой пузырь, мочеиспускательный канал женский и мужской.</w:t>
      </w:r>
    </w:p>
    <w:p w:rsidR="00A8508B" w:rsidRDefault="00A8508B" w:rsidP="00A8508B">
      <w:r>
        <w:t>67. Мужские половые органы; строение и функции.</w:t>
      </w:r>
    </w:p>
    <w:p w:rsidR="00A8508B" w:rsidRDefault="00A8508B" w:rsidP="00A8508B">
      <w:r>
        <w:t>68. Мужские половые железы. Мужские половые гормоны.</w:t>
      </w:r>
    </w:p>
    <w:p w:rsidR="00A8508B" w:rsidRDefault="00A8508B" w:rsidP="00A8508B">
      <w:r>
        <w:t>69. Женские половые органы; строение и функции.</w:t>
      </w:r>
    </w:p>
    <w:p w:rsidR="00A8508B" w:rsidRDefault="00A8508B" w:rsidP="00A8508B">
      <w:r>
        <w:t>70. Женские половые железы. Женские половые гормоны.</w:t>
      </w:r>
    </w:p>
    <w:p w:rsidR="00A8508B" w:rsidRDefault="00A8508B" w:rsidP="00A8508B">
      <w:r>
        <w:t xml:space="preserve">71. Белки: определение, суточная потребность в белках, биологическая роль, регуляция белкового обмена. </w:t>
      </w:r>
    </w:p>
    <w:p w:rsidR="00A8508B" w:rsidRDefault="00A8508B" w:rsidP="00A8508B">
      <w:r>
        <w:t xml:space="preserve">72. Углеводы: определение, биологическая роль, регуляция углеводного обмена. </w:t>
      </w:r>
    </w:p>
    <w:p w:rsidR="00A8508B" w:rsidRDefault="00A8508B" w:rsidP="00A8508B">
      <w:r>
        <w:t xml:space="preserve">73. Жиры: определение, суточная потребность, значение жиров, регуляция жирового обмена. </w:t>
      </w:r>
    </w:p>
    <w:p w:rsidR="00A8508B" w:rsidRDefault="00A8508B" w:rsidP="00A8508B">
      <w:r>
        <w:t>74. Витамины, определение, биологическая ценность.</w:t>
      </w:r>
    </w:p>
    <w:p w:rsidR="00A8508B" w:rsidRDefault="00A8508B" w:rsidP="00A8508B">
      <w:r>
        <w:t>75. Минеральный обмен, биологическая ценность натрия, калия, кальция.</w:t>
      </w:r>
    </w:p>
    <w:p w:rsidR="00AC654A" w:rsidRDefault="00AC654A"/>
    <w:sectPr w:rsidR="00AC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8B"/>
    <w:rsid w:val="0026068E"/>
    <w:rsid w:val="00740B20"/>
    <w:rsid w:val="00773432"/>
    <w:rsid w:val="00A8508B"/>
    <w:rsid w:val="00AC654A"/>
    <w:rsid w:val="00B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8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8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oleinits</cp:lastModifiedBy>
  <cp:revision>3</cp:revision>
  <dcterms:created xsi:type="dcterms:W3CDTF">2015-09-17T08:19:00Z</dcterms:created>
  <dcterms:modified xsi:type="dcterms:W3CDTF">2015-09-17T08:20:00Z</dcterms:modified>
</cp:coreProperties>
</file>