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2BE" w:rsidRDefault="003352BE" w:rsidP="003352BE">
      <w:pPr>
        <w:jc w:val="center"/>
        <w:rPr>
          <w:b/>
          <w:sz w:val="28"/>
          <w:szCs w:val="28"/>
        </w:rPr>
      </w:pPr>
      <w:r w:rsidRPr="001B7E4F">
        <w:rPr>
          <w:b/>
          <w:sz w:val="28"/>
          <w:szCs w:val="28"/>
        </w:rPr>
        <w:t>Вопросы</w:t>
      </w:r>
      <w:r>
        <w:rPr>
          <w:b/>
          <w:sz w:val="28"/>
          <w:szCs w:val="28"/>
        </w:rPr>
        <w:t xml:space="preserve"> по дисциплинам</w:t>
      </w:r>
      <w:r w:rsidRPr="008973F7">
        <w:rPr>
          <w:b/>
          <w:sz w:val="28"/>
          <w:szCs w:val="28"/>
        </w:rPr>
        <w:t xml:space="preserve"> «Анатомия и физиология человека»</w:t>
      </w:r>
      <w:r>
        <w:rPr>
          <w:b/>
          <w:sz w:val="28"/>
          <w:szCs w:val="28"/>
        </w:rPr>
        <w:t xml:space="preserve"> и «Основы патологии»</w:t>
      </w:r>
      <w:r w:rsidRPr="008973F7">
        <w:rPr>
          <w:b/>
          <w:sz w:val="28"/>
          <w:szCs w:val="28"/>
        </w:rPr>
        <w:t xml:space="preserve"> для подготов</w:t>
      </w:r>
      <w:r>
        <w:rPr>
          <w:b/>
          <w:sz w:val="28"/>
          <w:szCs w:val="28"/>
        </w:rPr>
        <w:t xml:space="preserve">ки к экзамену для специальности </w:t>
      </w:r>
    </w:p>
    <w:p w:rsidR="003352BE" w:rsidRPr="0088512D" w:rsidRDefault="003352BE" w:rsidP="0033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«Акушерское дело</w:t>
      </w:r>
      <w:r w:rsidRPr="008973F7">
        <w:rPr>
          <w:b/>
          <w:sz w:val="28"/>
          <w:szCs w:val="28"/>
        </w:rPr>
        <w:t xml:space="preserve">» </w:t>
      </w:r>
      <w:r>
        <w:rPr>
          <w:b/>
          <w:kern w:val="28"/>
          <w:sz w:val="28"/>
          <w:szCs w:val="28"/>
        </w:rPr>
        <w:t>2017</w:t>
      </w:r>
      <w:r w:rsidRPr="001B7E4F">
        <w:rPr>
          <w:b/>
          <w:kern w:val="28"/>
          <w:sz w:val="28"/>
          <w:szCs w:val="28"/>
        </w:rPr>
        <w:t xml:space="preserve"> г.</w:t>
      </w:r>
    </w:p>
    <w:p w:rsidR="003352BE" w:rsidRDefault="003352BE" w:rsidP="003352BE">
      <w:pPr>
        <w:jc w:val="center"/>
      </w:pPr>
    </w:p>
    <w:p w:rsidR="003352BE" w:rsidRPr="00945B99" w:rsidRDefault="003352BE" w:rsidP="003352BE">
      <w:pPr>
        <w:rPr>
          <w:sz w:val="28"/>
          <w:szCs w:val="28"/>
        </w:rPr>
      </w:pPr>
      <w:r w:rsidRPr="00945B99">
        <w:t xml:space="preserve">1. </w:t>
      </w:r>
      <w:r w:rsidRPr="00945B99">
        <w:rPr>
          <w:sz w:val="28"/>
          <w:szCs w:val="28"/>
        </w:rPr>
        <w:t xml:space="preserve">Гистология. Эпителиальная </w:t>
      </w:r>
      <w:r w:rsidR="006339AA" w:rsidRPr="00945B99">
        <w:rPr>
          <w:sz w:val="28"/>
          <w:szCs w:val="28"/>
        </w:rPr>
        <w:t xml:space="preserve">ткань. </w:t>
      </w:r>
      <w:r w:rsidR="0081122A" w:rsidRPr="00945B99">
        <w:rPr>
          <w:sz w:val="28"/>
          <w:szCs w:val="28"/>
        </w:rPr>
        <w:t xml:space="preserve"> С</w:t>
      </w:r>
      <w:r w:rsidR="006339AA" w:rsidRPr="00945B99">
        <w:rPr>
          <w:sz w:val="28"/>
          <w:szCs w:val="28"/>
        </w:rPr>
        <w:t>оединительная ткань.</w:t>
      </w:r>
      <w:r w:rsidRPr="00945B99">
        <w:rPr>
          <w:sz w:val="28"/>
          <w:szCs w:val="28"/>
        </w:rPr>
        <w:t xml:space="preserve"> </w:t>
      </w:r>
    </w:p>
    <w:p w:rsidR="003352BE" w:rsidRPr="00945B99" w:rsidRDefault="003352BE" w:rsidP="003352BE">
      <w:r w:rsidRPr="00945B99">
        <w:rPr>
          <w:sz w:val="28"/>
          <w:szCs w:val="28"/>
        </w:rPr>
        <w:t>2.</w:t>
      </w:r>
      <w:r w:rsidR="006339AA" w:rsidRPr="00945B99">
        <w:t xml:space="preserve"> </w:t>
      </w:r>
      <w:r w:rsidRPr="00945B99">
        <w:rPr>
          <w:sz w:val="28"/>
          <w:szCs w:val="28"/>
        </w:rPr>
        <w:t>Мышечная ткань, особенности строения, классификация, функции.</w:t>
      </w:r>
      <w:r w:rsidR="006339AA" w:rsidRPr="00945B99">
        <w:t xml:space="preserve"> </w:t>
      </w:r>
      <w:r w:rsidRPr="00945B99">
        <w:rPr>
          <w:sz w:val="28"/>
          <w:szCs w:val="28"/>
        </w:rPr>
        <w:t xml:space="preserve">Нервная ткань, функции. Нейрон, виды нейронов, </w:t>
      </w:r>
    </w:p>
    <w:p w:rsidR="003352BE" w:rsidRPr="00945B99" w:rsidRDefault="006339A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3</w:t>
      </w:r>
      <w:r w:rsidR="003352BE" w:rsidRPr="00945B99">
        <w:rPr>
          <w:sz w:val="28"/>
          <w:szCs w:val="28"/>
        </w:rPr>
        <w:t>. Кость как орган. Строение кости. Классификация. Соединения костей. Суставы.</w:t>
      </w:r>
    </w:p>
    <w:p w:rsidR="003352BE" w:rsidRPr="00945B99" w:rsidRDefault="006339A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4</w:t>
      </w:r>
      <w:r w:rsidR="003352BE" w:rsidRPr="00945B99">
        <w:rPr>
          <w:sz w:val="28"/>
          <w:szCs w:val="28"/>
        </w:rPr>
        <w:t>. Строение черепа: отделы и кости черепа, соединения костей.</w:t>
      </w:r>
    </w:p>
    <w:p w:rsidR="003352BE" w:rsidRPr="00945B99" w:rsidRDefault="006339A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5</w:t>
      </w:r>
      <w:r w:rsidR="003352BE" w:rsidRPr="00945B99">
        <w:rPr>
          <w:sz w:val="28"/>
          <w:szCs w:val="28"/>
        </w:rPr>
        <w:t xml:space="preserve">. Скелет туловища, соединения костей. </w:t>
      </w:r>
    </w:p>
    <w:p w:rsidR="003352BE" w:rsidRPr="00945B99" w:rsidRDefault="006339A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6</w:t>
      </w:r>
      <w:r w:rsidR="003352BE" w:rsidRPr="00945B99">
        <w:rPr>
          <w:sz w:val="28"/>
          <w:szCs w:val="28"/>
        </w:rPr>
        <w:t xml:space="preserve">. Скелет верхней конечности, соединения костей. </w:t>
      </w:r>
    </w:p>
    <w:p w:rsidR="003352BE" w:rsidRPr="00945B99" w:rsidRDefault="006339A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7</w:t>
      </w:r>
      <w:r w:rsidR="003352BE" w:rsidRPr="00945B99">
        <w:rPr>
          <w:sz w:val="28"/>
          <w:szCs w:val="28"/>
        </w:rPr>
        <w:t xml:space="preserve">. Скелет нижней конечности. </w:t>
      </w:r>
    </w:p>
    <w:p w:rsidR="003352BE" w:rsidRPr="00945B99" w:rsidRDefault="006339A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8</w:t>
      </w:r>
      <w:r w:rsidR="003352BE" w:rsidRPr="00945B99">
        <w:rPr>
          <w:sz w:val="28"/>
          <w:szCs w:val="28"/>
        </w:rPr>
        <w:t>. Соединения костей пояса нижней конечности. Таз в целом. Половые отличия таза.</w:t>
      </w:r>
    </w:p>
    <w:p w:rsidR="003352BE" w:rsidRPr="00945B99" w:rsidRDefault="006339A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9</w:t>
      </w:r>
      <w:r w:rsidR="003352BE" w:rsidRPr="00945B99">
        <w:t xml:space="preserve"> </w:t>
      </w:r>
      <w:r w:rsidR="003352BE" w:rsidRPr="00945B99">
        <w:rPr>
          <w:sz w:val="28"/>
          <w:szCs w:val="28"/>
        </w:rPr>
        <w:t>Мышца как орган. Структурно – функциональная единица мышц. Виды мышц. Работа и функции мышц.</w:t>
      </w:r>
    </w:p>
    <w:p w:rsidR="003352BE" w:rsidRPr="00945B99" w:rsidRDefault="006339A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10</w:t>
      </w:r>
      <w:r w:rsidR="003352BE" w:rsidRPr="00945B99">
        <w:rPr>
          <w:sz w:val="28"/>
          <w:szCs w:val="28"/>
        </w:rPr>
        <w:t>. Мышцы головы и шеи</w:t>
      </w:r>
    </w:p>
    <w:p w:rsidR="003352BE" w:rsidRPr="00945B99" w:rsidRDefault="006339A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11</w:t>
      </w:r>
      <w:r w:rsidR="003352BE" w:rsidRPr="00945B99">
        <w:rPr>
          <w:sz w:val="28"/>
          <w:szCs w:val="28"/>
        </w:rPr>
        <w:t>. Мышцы туловища.</w:t>
      </w:r>
    </w:p>
    <w:p w:rsidR="003352BE" w:rsidRPr="00945B99" w:rsidRDefault="006339A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12</w:t>
      </w:r>
      <w:r w:rsidR="003352BE" w:rsidRPr="00945B99">
        <w:rPr>
          <w:sz w:val="28"/>
          <w:szCs w:val="28"/>
        </w:rPr>
        <w:t>. Мышцы конечностей</w:t>
      </w:r>
    </w:p>
    <w:p w:rsidR="003352BE" w:rsidRPr="00945B99" w:rsidRDefault="006339A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13</w:t>
      </w:r>
      <w:r w:rsidR="003352BE" w:rsidRPr="00945B99">
        <w:rPr>
          <w:sz w:val="28"/>
          <w:szCs w:val="28"/>
        </w:rPr>
        <w:t>.</w:t>
      </w:r>
      <w:r w:rsidRPr="00945B99">
        <w:rPr>
          <w:sz w:val="28"/>
          <w:szCs w:val="28"/>
        </w:rPr>
        <w:t xml:space="preserve"> </w:t>
      </w:r>
      <w:r w:rsidR="003352BE" w:rsidRPr="00945B99">
        <w:rPr>
          <w:sz w:val="28"/>
          <w:szCs w:val="28"/>
        </w:rPr>
        <w:t>Пищеварительная система, общая характеристика. Ротовая полость, отделы. Язык. Зубы; строение и виды</w:t>
      </w:r>
      <w:r w:rsidR="00F44158" w:rsidRPr="00945B99">
        <w:rPr>
          <w:sz w:val="28"/>
          <w:szCs w:val="28"/>
        </w:rPr>
        <w:t>.</w:t>
      </w:r>
    </w:p>
    <w:p w:rsidR="003352BE" w:rsidRPr="00945B99" w:rsidRDefault="006339A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14</w:t>
      </w:r>
      <w:r w:rsidR="003352BE" w:rsidRPr="00945B99">
        <w:rPr>
          <w:sz w:val="28"/>
          <w:szCs w:val="28"/>
        </w:rPr>
        <w:t xml:space="preserve">. </w:t>
      </w:r>
      <w:r w:rsidR="00B505E0" w:rsidRPr="00945B99">
        <w:rPr>
          <w:sz w:val="28"/>
          <w:szCs w:val="28"/>
        </w:rPr>
        <w:t>Пищеварение в полости рта, слюнные железы. Глотка и пищевод; строение, расположение и функции.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15</w:t>
      </w:r>
      <w:r w:rsidR="003352BE" w:rsidRPr="00945B99">
        <w:rPr>
          <w:sz w:val="28"/>
          <w:szCs w:val="28"/>
        </w:rPr>
        <w:t>. Желудок; расположение, строение и функции.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16</w:t>
      </w:r>
      <w:r w:rsidR="003352BE" w:rsidRPr="00945B99">
        <w:rPr>
          <w:sz w:val="28"/>
          <w:szCs w:val="28"/>
        </w:rPr>
        <w:t>. Тонкий кишечник; отделы, строение и функции.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17</w:t>
      </w:r>
      <w:r w:rsidR="003352BE" w:rsidRPr="00945B99">
        <w:rPr>
          <w:sz w:val="28"/>
          <w:szCs w:val="28"/>
        </w:rPr>
        <w:t>. Толстый кишечник; отделы, строение и функции.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18</w:t>
      </w:r>
      <w:r w:rsidR="003352BE" w:rsidRPr="00945B99">
        <w:rPr>
          <w:sz w:val="28"/>
          <w:szCs w:val="28"/>
        </w:rPr>
        <w:t>. Поджелудочная железа; расположение, строение и функции, панкреатический сок. Гормоны.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19</w:t>
      </w:r>
      <w:r w:rsidR="003352BE" w:rsidRPr="00945B99">
        <w:rPr>
          <w:sz w:val="28"/>
          <w:szCs w:val="28"/>
        </w:rPr>
        <w:t>. Печень; расположение, строение и функции. Желчный пузырь; расположение, строение и функции. Состав желчи.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20</w:t>
      </w:r>
      <w:r w:rsidR="003352BE" w:rsidRPr="00945B99">
        <w:rPr>
          <w:sz w:val="28"/>
          <w:szCs w:val="28"/>
        </w:rPr>
        <w:t>. Процесс дыхания. Этапы процесса дыхания. Дыхательный цикл.</w:t>
      </w:r>
      <w:r w:rsidR="006339AA" w:rsidRPr="00945B99">
        <w:rPr>
          <w:sz w:val="28"/>
          <w:szCs w:val="28"/>
        </w:rPr>
        <w:t xml:space="preserve"> Регуляция дыхания.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21. Носовая полость. Гортань.</w:t>
      </w:r>
      <w:r w:rsidR="003352BE" w:rsidRPr="00945B99">
        <w:rPr>
          <w:sz w:val="28"/>
          <w:szCs w:val="28"/>
        </w:rPr>
        <w:t xml:space="preserve">  Трахея и бронхи; расположение, строение и функции.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22</w:t>
      </w:r>
      <w:r w:rsidR="003352BE" w:rsidRPr="00945B99">
        <w:rPr>
          <w:sz w:val="28"/>
          <w:szCs w:val="28"/>
        </w:rPr>
        <w:t>. Легкие. Плевра. Расположение, строение и функции.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23</w:t>
      </w:r>
      <w:r w:rsidR="003352BE" w:rsidRPr="00945B99">
        <w:rPr>
          <w:sz w:val="28"/>
          <w:szCs w:val="28"/>
        </w:rPr>
        <w:t>. Мочевыделительная система, общая характеристика.</w:t>
      </w:r>
      <w:r w:rsidR="0081122A" w:rsidRPr="00945B99">
        <w:rPr>
          <w:sz w:val="28"/>
          <w:szCs w:val="28"/>
        </w:rPr>
        <w:t xml:space="preserve"> </w:t>
      </w:r>
      <w:r w:rsidR="003352BE" w:rsidRPr="00945B99">
        <w:rPr>
          <w:sz w:val="28"/>
          <w:szCs w:val="28"/>
        </w:rPr>
        <w:t>Почки; расположение, строение и функции.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24</w:t>
      </w:r>
      <w:r w:rsidR="003352BE" w:rsidRPr="00945B99">
        <w:rPr>
          <w:sz w:val="28"/>
          <w:szCs w:val="28"/>
        </w:rPr>
        <w:t>. Нефрон, строение и функции</w:t>
      </w:r>
      <w:r w:rsidR="003352BE" w:rsidRPr="00945B99">
        <w:t xml:space="preserve">. </w:t>
      </w:r>
      <w:r w:rsidR="003352BE" w:rsidRPr="00945B99">
        <w:rPr>
          <w:sz w:val="28"/>
          <w:szCs w:val="28"/>
        </w:rPr>
        <w:t>Механизм образования мочи.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25</w:t>
      </w:r>
      <w:r w:rsidR="003352BE" w:rsidRPr="00945B99">
        <w:rPr>
          <w:sz w:val="28"/>
          <w:szCs w:val="28"/>
        </w:rPr>
        <w:t>. Органы мочевой системы. Мочеточники, мочевой пузырь, мочеиспускательный канал женский и мужской.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26</w:t>
      </w:r>
      <w:r w:rsidR="003352BE" w:rsidRPr="00945B99">
        <w:rPr>
          <w:sz w:val="28"/>
          <w:szCs w:val="28"/>
        </w:rPr>
        <w:t>. Мужские половые органы; строение и функции</w:t>
      </w:r>
      <w:r w:rsidR="006339AA" w:rsidRPr="00945B99">
        <w:rPr>
          <w:sz w:val="28"/>
          <w:szCs w:val="28"/>
        </w:rPr>
        <w:t>. Половые гормоны.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27</w:t>
      </w:r>
      <w:r w:rsidR="003352BE" w:rsidRPr="00945B99">
        <w:rPr>
          <w:sz w:val="28"/>
          <w:szCs w:val="28"/>
        </w:rPr>
        <w:t>. Женские половые органы; строение и функции.</w:t>
      </w:r>
      <w:r w:rsidR="006339AA" w:rsidRPr="00945B99">
        <w:rPr>
          <w:sz w:val="28"/>
          <w:szCs w:val="28"/>
        </w:rPr>
        <w:t xml:space="preserve"> Половые гормоны</w:t>
      </w:r>
      <w:r w:rsidR="009F3E27" w:rsidRPr="00945B99">
        <w:rPr>
          <w:sz w:val="28"/>
          <w:szCs w:val="28"/>
        </w:rPr>
        <w:t>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28</w:t>
      </w:r>
      <w:r w:rsidR="003352BE" w:rsidRPr="00945B99">
        <w:rPr>
          <w:sz w:val="28"/>
          <w:szCs w:val="28"/>
        </w:rPr>
        <w:t>. Обмен веществ и энергии.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29</w:t>
      </w:r>
      <w:r w:rsidR="003352BE" w:rsidRPr="00945B99">
        <w:rPr>
          <w:sz w:val="28"/>
          <w:szCs w:val="28"/>
        </w:rPr>
        <w:t xml:space="preserve">.  Сердце; расположение, строение камер и клапанов. </w:t>
      </w:r>
    </w:p>
    <w:p w:rsidR="003352BE" w:rsidRPr="00945B99" w:rsidRDefault="00D372DA" w:rsidP="003352BE">
      <w:pPr>
        <w:pStyle w:val="1"/>
        <w:tabs>
          <w:tab w:val="left" w:pos="426"/>
        </w:tabs>
        <w:spacing w:after="0"/>
        <w:rPr>
          <w:sz w:val="28"/>
          <w:szCs w:val="28"/>
        </w:rPr>
      </w:pPr>
      <w:r w:rsidRPr="00945B99">
        <w:rPr>
          <w:sz w:val="28"/>
          <w:szCs w:val="28"/>
        </w:rPr>
        <w:lastRenderedPageBreak/>
        <w:t>30</w:t>
      </w:r>
      <w:r w:rsidR="003352BE" w:rsidRPr="00945B99">
        <w:rPr>
          <w:sz w:val="28"/>
          <w:szCs w:val="28"/>
        </w:rPr>
        <w:t>. Сердечный цикл.</w:t>
      </w:r>
      <w:r w:rsidR="003352BE" w:rsidRPr="00945B99">
        <w:t xml:space="preserve"> </w:t>
      </w:r>
      <w:r w:rsidR="003352BE" w:rsidRPr="00945B99">
        <w:rPr>
          <w:sz w:val="28"/>
          <w:szCs w:val="28"/>
        </w:rPr>
        <w:t>Проводящая система сердца. ЭКГ.</w:t>
      </w:r>
    </w:p>
    <w:p w:rsidR="003352BE" w:rsidRPr="00945B99" w:rsidRDefault="00D372DA" w:rsidP="003352BE">
      <w:pPr>
        <w:pStyle w:val="1"/>
        <w:tabs>
          <w:tab w:val="left" w:pos="426"/>
        </w:tabs>
        <w:spacing w:after="0"/>
        <w:rPr>
          <w:sz w:val="28"/>
          <w:szCs w:val="28"/>
        </w:rPr>
      </w:pPr>
      <w:r w:rsidRPr="00945B99">
        <w:rPr>
          <w:sz w:val="28"/>
          <w:szCs w:val="28"/>
        </w:rPr>
        <w:t>31</w:t>
      </w:r>
      <w:r w:rsidR="003352BE" w:rsidRPr="00945B99">
        <w:rPr>
          <w:sz w:val="28"/>
          <w:szCs w:val="28"/>
        </w:rPr>
        <w:t>. Внешние проявления деятельности сердца: сердечный толчок, тоны. Пульс.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32</w:t>
      </w:r>
      <w:r w:rsidR="003352BE" w:rsidRPr="00945B99">
        <w:rPr>
          <w:sz w:val="28"/>
          <w:szCs w:val="28"/>
        </w:rPr>
        <w:t>. Малый круг кровообращения.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33</w:t>
      </w:r>
      <w:r w:rsidR="003352BE" w:rsidRPr="00945B99">
        <w:rPr>
          <w:sz w:val="28"/>
          <w:szCs w:val="28"/>
        </w:rPr>
        <w:t xml:space="preserve">. Артерии головы и шеи. 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34</w:t>
      </w:r>
      <w:r w:rsidR="003352BE" w:rsidRPr="00945B99">
        <w:rPr>
          <w:sz w:val="28"/>
          <w:szCs w:val="28"/>
        </w:rPr>
        <w:t xml:space="preserve">. Аорта. Отделы аорты, артерии, от них отходящие. 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35</w:t>
      </w:r>
      <w:r w:rsidR="003352BE" w:rsidRPr="00945B99">
        <w:rPr>
          <w:sz w:val="28"/>
          <w:szCs w:val="28"/>
        </w:rPr>
        <w:t xml:space="preserve">. Артерии конечностей. 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36</w:t>
      </w:r>
      <w:r w:rsidR="0081122A" w:rsidRPr="00945B99">
        <w:rPr>
          <w:sz w:val="28"/>
          <w:szCs w:val="28"/>
        </w:rPr>
        <w:t>. Система верхней и нижней полой вен</w:t>
      </w:r>
      <w:r w:rsidR="003352BE" w:rsidRPr="00945B99">
        <w:rPr>
          <w:sz w:val="28"/>
          <w:szCs w:val="28"/>
        </w:rPr>
        <w:t>.</w:t>
      </w:r>
      <w:r w:rsidR="0081122A" w:rsidRPr="00945B99">
        <w:rPr>
          <w:sz w:val="28"/>
          <w:szCs w:val="28"/>
        </w:rPr>
        <w:t xml:space="preserve"> </w:t>
      </w:r>
      <w:r w:rsidR="003352BE" w:rsidRPr="00945B99">
        <w:rPr>
          <w:sz w:val="28"/>
          <w:szCs w:val="28"/>
        </w:rPr>
        <w:t>Система воротной вены.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37</w:t>
      </w:r>
      <w:r w:rsidR="003352BE" w:rsidRPr="00945B99">
        <w:rPr>
          <w:sz w:val="28"/>
          <w:szCs w:val="28"/>
        </w:rPr>
        <w:t>. Лимфатическая система.</w:t>
      </w:r>
    </w:p>
    <w:p w:rsidR="006339AA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38</w:t>
      </w:r>
      <w:r w:rsidR="006339AA" w:rsidRPr="00945B99">
        <w:rPr>
          <w:sz w:val="28"/>
          <w:szCs w:val="28"/>
        </w:rPr>
        <w:t>. Кровообращение плода.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39</w:t>
      </w:r>
      <w:r w:rsidR="003352BE" w:rsidRPr="00945B99">
        <w:rPr>
          <w:sz w:val="28"/>
          <w:szCs w:val="28"/>
        </w:rPr>
        <w:t xml:space="preserve">. Кровь; состав, основные показатели плазмы. 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40</w:t>
      </w:r>
      <w:r w:rsidR="003352BE" w:rsidRPr="00945B99">
        <w:rPr>
          <w:sz w:val="28"/>
          <w:szCs w:val="28"/>
        </w:rPr>
        <w:t xml:space="preserve">. </w:t>
      </w:r>
      <w:r w:rsidR="006339AA" w:rsidRPr="00945B99">
        <w:rPr>
          <w:sz w:val="28"/>
          <w:szCs w:val="28"/>
        </w:rPr>
        <w:t xml:space="preserve">Форменные элементы крови. </w:t>
      </w:r>
      <w:r w:rsidR="003352BE" w:rsidRPr="00945B99">
        <w:rPr>
          <w:sz w:val="28"/>
          <w:szCs w:val="28"/>
        </w:rPr>
        <w:t>Эритроциты. Гемоглобин. СОЭ. Гемолиз.</w:t>
      </w:r>
      <w:r w:rsidR="006339AA" w:rsidRPr="00945B99">
        <w:rPr>
          <w:sz w:val="28"/>
          <w:szCs w:val="28"/>
        </w:rPr>
        <w:t xml:space="preserve"> </w:t>
      </w:r>
      <w:r w:rsidR="003352BE" w:rsidRPr="00945B99">
        <w:rPr>
          <w:sz w:val="28"/>
          <w:szCs w:val="28"/>
        </w:rPr>
        <w:t>Лейкоциты. Лейкоцитарная формула. Тромбоциты.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41</w:t>
      </w:r>
      <w:r w:rsidR="003352BE" w:rsidRPr="00945B99">
        <w:rPr>
          <w:sz w:val="28"/>
          <w:szCs w:val="28"/>
        </w:rPr>
        <w:t>. Группы крови, резус – фактор, донорство.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42</w:t>
      </w:r>
      <w:r w:rsidR="003352BE" w:rsidRPr="00945B99">
        <w:rPr>
          <w:sz w:val="28"/>
          <w:szCs w:val="28"/>
        </w:rPr>
        <w:t xml:space="preserve">. Свёртывающая и </w:t>
      </w:r>
      <w:proofErr w:type="spellStart"/>
      <w:r w:rsidR="003352BE" w:rsidRPr="00945B99">
        <w:rPr>
          <w:sz w:val="28"/>
          <w:szCs w:val="28"/>
        </w:rPr>
        <w:t>противосвертывающая</w:t>
      </w:r>
      <w:proofErr w:type="spellEnd"/>
      <w:r w:rsidR="003352BE" w:rsidRPr="00945B99">
        <w:rPr>
          <w:sz w:val="28"/>
          <w:szCs w:val="28"/>
        </w:rPr>
        <w:t xml:space="preserve"> системы крови. 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43</w:t>
      </w:r>
      <w:r w:rsidR="0081122A" w:rsidRPr="00945B99">
        <w:rPr>
          <w:sz w:val="28"/>
          <w:szCs w:val="28"/>
        </w:rPr>
        <w:t>.</w:t>
      </w:r>
      <w:r w:rsidR="003352BE" w:rsidRPr="00945B99">
        <w:rPr>
          <w:sz w:val="28"/>
          <w:szCs w:val="28"/>
        </w:rPr>
        <w:t xml:space="preserve"> Механизмы защиты. Иммунитет; определение, виды.</w:t>
      </w:r>
      <w:r w:rsidR="006339AA" w:rsidRPr="00945B99">
        <w:rPr>
          <w:sz w:val="28"/>
          <w:szCs w:val="28"/>
        </w:rPr>
        <w:t xml:space="preserve"> </w:t>
      </w:r>
      <w:r w:rsidR="003352BE" w:rsidRPr="00945B99">
        <w:rPr>
          <w:sz w:val="28"/>
          <w:szCs w:val="28"/>
        </w:rPr>
        <w:t>Органы иммунной системы.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44</w:t>
      </w:r>
      <w:r w:rsidR="003352BE" w:rsidRPr="00945B99">
        <w:rPr>
          <w:sz w:val="28"/>
          <w:szCs w:val="28"/>
        </w:rPr>
        <w:t xml:space="preserve">. Нервная система, классификация. Рефлекс, рефлекторная дуга, синапс. 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45</w:t>
      </w:r>
      <w:r w:rsidR="003352BE" w:rsidRPr="00945B99">
        <w:rPr>
          <w:sz w:val="28"/>
          <w:szCs w:val="28"/>
        </w:rPr>
        <w:t>. Спинной мозг; расположение, строение,</w:t>
      </w:r>
      <w:r w:rsidR="003352BE" w:rsidRPr="00945B99">
        <w:t xml:space="preserve"> </w:t>
      </w:r>
      <w:r w:rsidR="003352BE" w:rsidRPr="00945B99">
        <w:rPr>
          <w:sz w:val="28"/>
          <w:szCs w:val="28"/>
        </w:rPr>
        <w:t>оболочки.</w:t>
      </w:r>
      <w:r w:rsidR="006339AA" w:rsidRPr="00945B99">
        <w:rPr>
          <w:sz w:val="28"/>
          <w:szCs w:val="28"/>
        </w:rPr>
        <w:t xml:space="preserve"> Функции спинного мозга. </w:t>
      </w:r>
    </w:p>
    <w:p w:rsidR="003352BE" w:rsidRPr="00945B99" w:rsidRDefault="00D372DA" w:rsidP="003352BE">
      <w:r w:rsidRPr="00945B99">
        <w:rPr>
          <w:sz w:val="28"/>
          <w:szCs w:val="28"/>
        </w:rPr>
        <w:t>46</w:t>
      </w:r>
      <w:r w:rsidR="003352BE" w:rsidRPr="00945B99">
        <w:rPr>
          <w:sz w:val="28"/>
          <w:szCs w:val="28"/>
        </w:rPr>
        <w:t xml:space="preserve">. </w:t>
      </w:r>
      <w:r w:rsidR="006339AA" w:rsidRPr="00945B99">
        <w:rPr>
          <w:sz w:val="28"/>
          <w:szCs w:val="28"/>
        </w:rPr>
        <w:t>Головной мозг; общая характеристика, отделы</w:t>
      </w:r>
      <w:r w:rsidR="00B505E0" w:rsidRPr="00945B99">
        <w:rPr>
          <w:sz w:val="28"/>
          <w:szCs w:val="28"/>
        </w:rPr>
        <w:t>.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47</w:t>
      </w:r>
      <w:r w:rsidR="003352BE" w:rsidRPr="00945B99">
        <w:rPr>
          <w:sz w:val="28"/>
          <w:szCs w:val="28"/>
        </w:rPr>
        <w:t>. Функциональная анатомия продолго</w:t>
      </w:r>
      <w:r w:rsidR="006339AA" w:rsidRPr="00945B99">
        <w:rPr>
          <w:sz w:val="28"/>
          <w:szCs w:val="28"/>
        </w:rPr>
        <w:t>ватого и заднего мозга.</w:t>
      </w:r>
    </w:p>
    <w:p w:rsidR="00D372DA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48</w:t>
      </w:r>
      <w:r w:rsidR="003352BE" w:rsidRPr="00945B99">
        <w:rPr>
          <w:sz w:val="28"/>
          <w:szCs w:val="28"/>
        </w:rPr>
        <w:t xml:space="preserve">. Средний мозг; строение и функции. </w:t>
      </w:r>
    </w:p>
    <w:p w:rsidR="003352BE" w:rsidRPr="00945B99" w:rsidRDefault="00D372D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49. </w:t>
      </w:r>
      <w:r w:rsidR="003352BE" w:rsidRPr="00945B99">
        <w:rPr>
          <w:sz w:val="28"/>
          <w:szCs w:val="28"/>
        </w:rPr>
        <w:t xml:space="preserve">Промежуточный мозг: строение, основные центры и функции. </w:t>
      </w:r>
    </w:p>
    <w:p w:rsidR="003352BE" w:rsidRPr="00945B99" w:rsidRDefault="0081122A" w:rsidP="003352BE">
      <w:r w:rsidRPr="00945B99">
        <w:rPr>
          <w:sz w:val="28"/>
          <w:szCs w:val="28"/>
        </w:rPr>
        <w:t>50</w:t>
      </w:r>
      <w:r w:rsidR="003352BE" w:rsidRPr="00945B99">
        <w:rPr>
          <w:sz w:val="28"/>
          <w:szCs w:val="28"/>
        </w:rPr>
        <w:t>. Конечный мозг; строение и основные функции.</w:t>
      </w:r>
      <w:r w:rsidR="003352BE" w:rsidRPr="00945B99">
        <w:t xml:space="preserve"> 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51</w:t>
      </w:r>
      <w:r w:rsidR="003352BE" w:rsidRPr="00945B99">
        <w:rPr>
          <w:sz w:val="28"/>
          <w:szCs w:val="28"/>
        </w:rPr>
        <w:t>. Условные и безусловные рефлексы. Высшая нервная деятельность.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52</w:t>
      </w:r>
      <w:r w:rsidR="003352BE" w:rsidRPr="00945B99">
        <w:rPr>
          <w:sz w:val="28"/>
          <w:szCs w:val="28"/>
        </w:rPr>
        <w:t>. Симпатическая нервная система, строение и функции.</w:t>
      </w:r>
      <w:r w:rsidR="003352BE" w:rsidRPr="00945B99">
        <w:t xml:space="preserve"> 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53</w:t>
      </w:r>
      <w:r w:rsidR="003352BE" w:rsidRPr="00945B99">
        <w:rPr>
          <w:sz w:val="28"/>
          <w:szCs w:val="28"/>
        </w:rPr>
        <w:t xml:space="preserve">. Парасимпатическая нервная система, строение и функции. 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54</w:t>
      </w:r>
      <w:r w:rsidR="003352BE" w:rsidRPr="00945B99">
        <w:rPr>
          <w:sz w:val="28"/>
          <w:szCs w:val="28"/>
        </w:rPr>
        <w:t>. Обонятельная, вкусовая сенсорные системы.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55</w:t>
      </w:r>
      <w:r w:rsidR="003352BE" w:rsidRPr="00945B99">
        <w:rPr>
          <w:sz w:val="28"/>
          <w:szCs w:val="28"/>
        </w:rPr>
        <w:t>. Кожа, ее строение и производные кожи.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56</w:t>
      </w:r>
      <w:r w:rsidR="003352BE" w:rsidRPr="00945B99">
        <w:rPr>
          <w:sz w:val="28"/>
          <w:szCs w:val="28"/>
        </w:rPr>
        <w:t>. Зрительный анализатор: отделы, строение и функции. Глаз: ядро, оболочки. Вспомогательный аппарат глазного яблока.</w:t>
      </w:r>
    </w:p>
    <w:p w:rsidR="003352BE" w:rsidRPr="00945B99" w:rsidRDefault="0081122A" w:rsidP="003352BE">
      <w:r w:rsidRPr="00945B99">
        <w:rPr>
          <w:sz w:val="28"/>
          <w:szCs w:val="28"/>
        </w:rPr>
        <w:t>57</w:t>
      </w:r>
      <w:r w:rsidR="003352BE" w:rsidRPr="00945B99">
        <w:rPr>
          <w:sz w:val="28"/>
          <w:szCs w:val="28"/>
        </w:rPr>
        <w:t xml:space="preserve">. Слуховой анализатор: отделы, строение и функции. Ухо. Слуховая и вестибулярная чувствительность. 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58</w:t>
      </w:r>
      <w:r w:rsidR="003352BE" w:rsidRPr="00945B99">
        <w:rPr>
          <w:sz w:val="28"/>
          <w:szCs w:val="28"/>
        </w:rPr>
        <w:t>. Эндокринная система. Гормоны. Гипоталамус и гипофиз.</w:t>
      </w:r>
    </w:p>
    <w:p w:rsidR="003352BE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59</w:t>
      </w:r>
      <w:r w:rsidR="003352BE" w:rsidRPr="00945B99">
        <w:rPr>
          <w:sz w:val="28"/>
          <w:szCs w:val="28"/>
        </w:rPr>
        <w:t>. Надпочечники, расположение, строение, гормоны.</w:t>
      </w:r>
    </w:p>
    <w:p w:rsidR="0081122A" w:rsidRPr="00945B99" w:rsidRDefault="0081122A" w:rsidP="003352BE">
      <w:pPr>
        <w:rPr>
          <w:sz w:val="28"/>
          <w:szCs w:val="28"/>
        </w:rPr>
      </w:pPr>
      <w:r w:rsidRPr="00945B99">
        <w:rPr>
          <w:sz w:val="28"/>
          <w:szCs w:val="28"/>
        </w:rPr>
        <w:t>60</w:t>
      </w:r>
      <w:r w:rsidR="003352BE" w:rsidRPr="00945B99">
        <w:rPr>
          <w:sz w:val="28"/>
          <w:szCs w:val="28"/>
        </w:rPr>
        <w:t xml:space="preserve">. Щитовидная железа; гормоны, проявления </w:t>
      </w:r>
      <w:proofErr w:type="spellStart"/>
      <w:r w:rsidR="003352BE" w:rsidRPr="00945B99">
        <w:rPr>
          <w:sz w:val="28"/>
          <w:szCs w:val="28"/>
        </w:rPr>
        <w:t>гипо</w:t>
      </w:r>
      <w:proofErr w:type="spellEnd"/>
      <w:r w:rsidR="003352BE" w:rsidRPr="00945B99">
        <w:rPr>
          <w:sz w:val="28"/>
          <w:szCs w:val="28"/>
        </w:rPr>
        <w:t>- и гиперфункции.</w:t>
      </w:r>
      <w:r w:rsidRPr="00945B99">
        <w:rPr>
          <w:sz w:val="28"/>
          <w:szCs w:val="28"/>
        </w:rPr>
        <w:t xml:space="preserve"> Паращитовидные железы.</w:t>
      </w:r>
    </w:p>
    <w:p w:rsidR="0081122A" w:rsidRPr="00945B99" w:rsidRDefault="006D2FD8" w:rsidP="0081122A">
      <w:p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>61</w:t>
      </w:r>
      <w:r w:rsidR="0081122A" w:rsidRPr="00945B99">
        <w:rPr>
          <w:sz w:val="28"/>
          <w:szCs w:val="28"/>
        </w:rPr>
        <w:t>. Дистрофия; общая характеристика, механизмы развития, классификация</w:t>
      </w:r>
      <w:r w:rsidR="000D0B27" w:rsidRPr="00945B99">
        <w:rPr>
          <w:sz w:val="28"/>
          <w:szCs w:val="28"/>
        </w:rPr>
        <w:t>.</w:t>
      </w:r>
    </w:p>
    <w:p w:rsidR="0081122A" w:rsidRPr="00945B99" w:rsidRDefault="006D2FD8" w:rsidP="006D2FD8">
      <w:pPr>
        <w:suppressAutoHyphens w:val="0"/>
        <w:spacing w:after="200" w:line="276" w:lineRule="auto"/>
        <w:ind w:left="360"/>
        <w:rPr>
          <w:sz w:val="28"/>
          <w:szCs w:val="28"/>
        </w:rPr>
      </w:pPr>
      <w:r w:rsidRPr="00945B99">
        <w:rPr>
          <w:sz w:val="28"/>
          <w:szCs w:val="28"/>
        </w:rPr>
        <w:t>62.</w:t>
      </w:r>
      <w:r w:rsidR="0081122A" w:rsidRPr="00945B99">
        <w:rPr>
          <w:sz w:val="28"/>
          <w:szCs w:val="28"/>
        </w:rPr>
        <w:t xml:space="preserve"> Паренхиматозные дистрофии; белковые, углеводные, жировые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proofErr w:type="spellStart"/>
      <w:proofErr w:type="gramStart"/>
      <w:r w:rsidRPr="00945B99">
        <w:rPr>
          <w:sz w:val="28"/>
          <w:szCs w:val="28"/>
        </w:rPr>
        <w:t>Мезенхимальные</w:t>
      </w:r>
      <w:proofErr w:type="spellEnd"/>
      <w:r w:rsidRPr="00945B99">
        <w:rPr>
          <w:sz w:val="28"/>
          <w:szCs w:val="28"/>
        </w:rPr>
        <w:t xml:space="preserve">  дистрофии</w:t>
      </w:r>
      <w:proofErr w:type="gramEnd"/>
      <w:r w:rsidRPr="00945B99">
        <w:rPr>
          <w:sz w:val="28"/>
          <w:szCs w:val="28"/>
        </w:rPr>
        <w:t>; белковые,  жировые, углеводные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Смешанные дистрофии. Нарушения обмена </w:t>
      </w:r>
      <w:proofErr w:type="spellStart"/>
      <w:r w:rsidRPr="00945B99">
        <w:rPr>
          <w:sz w:val="28"/>
          <w:szCs w:val="28"/>
        </w:rPr>
        <w:t>хромопротеидов</w:t>
      </w:r>
      <w:proofErr w:type="spellEnd"/>
      <w:r w:rsidRPr="00945B99">
        <w:rPr>
          <w:sz w:val="28"/>
          <w:szCs w:val="28"/>
        </w:rPr>
        <w:t>.</w:t>
      </w:r>
    </w:p>
    <w:p w:rsidR="0081122A" w:rsidRPr="00945B99" w:rsidRDefault="00F44158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Нарушения минерального обмена: натрия, калия, </w:t>
      </w:r>
      <w:r w:rsidR="0081122A" w:rsidRPr="00945B99">
        <w:rPr>
          <w:sz w:val="28"/>
          <w:szCs w:val="28"/>
        </w:rPr>
        <w:t>кальция. Камни.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>Нарушения кислотно – основного состояния. Ацидоз, Алкалоз.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>Нарушения водного обмена. Отеки.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lastRenderedPageBreak/>
        <w:t xml:space="preserve"> Некроз; причины, </w:t>
      </w:r>
      <w:proofErr w:type="gramStart"/>
      <w:r w:rsidRPr="00945B99">
        <w:rPr>
          <w:sz w:val="28"/>
          <w:szCs w:val="28"/>
        </w:rPr>
        <w:t>признаки,  формы</w:t>
      </w:r>
      <w:proofErr w:type="gramEnd"/>
      <w:r w:rsidRPr="00945B99">
        <w:rPr>
          <w:sz w:val="28"/>
          <w:szCs w:val="28"/>
        </w:rPr>
        <w:t xml:space="preserve"> и исходы.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Атрофия; причины, признаки, формы и исходы.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Компенсаторно- приспособительные реакции; механизмы, стадии.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Регенерация; формы, условия, патологическая регенерация.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Гиперплазия и гипертрофия; виды гипертрофии.</w:t>
      </w:r>
      <w:r w:rsidR="006D2FD8" w:rsidRPr="00945B99">
        <w:rPr>
          <w:sz w:val="28"/>
          <w:szCs w:val="28"/>
        </w:rPr>
        <w:t xml:space="preserve"> </w:t>
      </w:r>
      <w:r w:rsidRPr="00945B99">
        <w:rPr>
          <w:sz w:val="28"/>
          <w:szCs w:val="28"/>
        </w:rPr>
        <w:t>Организация и инкапсуляция. Метаплазия.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>Реактивность; общая характеристика, формы.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 Нарушения центрального кровообращения.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Гиперемия артериальная и венозная.</w:t>
      </w:r>
      <w:r w:rsidR="006D2FD8" w:rsidRPr="00945B99">
        <w:rPr>
          <w:sz w:val="28"/>
          <w:szCs w:val="28"/>
        </w:rPr>
        <w:t xml:space="preserve"> </w:t>
      </w:r>
      <w:r w:rsidRPr="00945B99">
        <w:rPr>
          <w:sz w:val="28"/>
          <w:szCs w:val="28"/>
        </w:rPr>
        <w:t>Ишемия; причины, признаки, значение.  Инфаркт.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Тромбоз; причины, стадии, виды тромбов, исходы тромбоза.  Эмболия; причины, виды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Нарушения микроциркуляции внутрисосудистые, сосудистые и внесосудистые. Стаз, </w:t>
      </w:r>
      <w:proofErr w:type="spellStart"/>
      <w:r w:rsidRPr="00945B99">
        <w:rPr>
          <w:sz w:val="28"/>
          <w:szCs w:val="28"/>
        </w:rPr>
        <w:t>сладж</w:t>
      </w:r>
      <w:proofErr w:type="spellEnd"/>
      <w:r w:rsidRPr="00945B99">
        <w:rPr>
          <w:sz w:val="28"/>
          <w:szCs w:val="28"/>
        </w:rPr>
        <w:t>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Нарушения </w:t>
      </w:r>
      <w:proofErr w:type="spellStart"/>
      <w:r w:rsidRPr="00945B99">
        <w:rPr>
          <w:sz w:val="28"/>
          <w:szCs w:val="28"/>
        </w:rPr>
        <w:t>лимфообращения</w:t>
      </w:r>
      <w:proofErr w:type="spellEnd"/>
      <w:r w:rsidRPr="00945B99">
        <w:rPr>
          <w:sz w:val="28"/>
          <w:szCs w:val="28"/>
        </w:rPr>
        <w:t>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Аллергия; аллергены и аллергические антитела. Стадии аллергической реакции.</w:t>
      </w:r>
      <w:r w:rsidR="006D2FD8" w:rsidRPr="00945B99">
        <w:rPr>
          <w:sz w:val="28"/>
          <w:szCs w:val="28"/>
        </w:rPr>
        <w:t xml:space="preserve"> </w:t>
      </w:r>
      <w:r w:rsidRPr="00945B99">
        <w:rPr>
          <w:sz w:val="28"/>
          <w:szCs w:val="28"/>
        </w:rPr>
        <w:t xml:space="preserve"> Виды аллергии.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</w:t>
      </w:r>
      <w:r w:rsidR="006D2FD8" w:rsidRPr="00945B99">
        <w:rPr>
          <w:sz w:val="28"/>
          <w:szCs w:val="28"/>
        </w:rPr>
        <w:t xml:space="preserve">Воспаление; </w:t>
      </w:r>
      <w:r w:rsidRPr="00945B99">
        <w:rPr>
          <w:sz w:val="28"/>
          <w:szCs w:val="28"/>
        </w:rPr>
        <w:t>общая характеристика, причины, проявления.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Стадии и механизмы воспаления.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Воспаление; классификация. </w:t>
      </w:r>
      <w:proofErr w:type="spellStart"/>
      <w:r w:rsidRPr="00945B99">
        <w:rPr>
          <w:sz w:val="28"/>
          <w:szCs w:val="28"/>
        </w:rPr>
        <w:t>Альтеративное</w:t>
      </w:r>
      <w:proofErr w:type="spellEnd"/>
      <w:r w:rsidRPr="00945B99">
        <w:rPr>
          <w:sz w:val="28"/>
          <w:szCs w:val="28"/>
        </w:rPr>
        <w:t xml:space="preserve"> воспаление. Экссудативное воспаление; виды</w:t>
      </w:r>
      <w:r w:rsidR="006D2FD8" w:rsidRPr="00945B99">
        <w:rPr>
          <w:sz w:val="28"/>
          <w:szCs w:val="28"/>
        </w:rPr>
        <w:t>.</w:t>
      </w:r>
      <w:r w:rsidRPr="00945B99">
        <w:rPr>
          <w:sz w:val="28"/>
          <w:szCs w:val="28"/>
        </w:rPr>
        <w:t xml:space="preserve"> 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Продуктивное воспаление.</w:t>
      </w:r>
      <w:r w:rsidR="006D2FD8" w:rsidRPr="00945B99">
        <w:rPr>
          <w:sz w:val="28"/>
          <w:szCs w:val="28"/>
        </w:rPr>
        <w:t xml:space="preserve"> </w:t>
      </w:r>
      <w:r w:rsidRPr="00945B99">
        <w:rPr>
          <w:sz w:val="28"/>
          <w:szCs w:val="28"/>
        </w:rPr>
        <w:t>Специфическое воспаление</w:t>
      </w:r>
      <w:r w:rsidR="006D2FD8" w:rsidRPr="00945B99">
        <w:rPr>
          <w:sz w:val="28"/>
          <w:szCs w:val="28"/>
        </w:rPr>
        <w:t>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Гипертермия; стадии. Тепловой и солнечный удары.</w:t>
      </w:r>
      <w:r w:rsidR="006D2FD8" w:rsidRPr="00945B99">
        <w:rPr>
          <w:sz w:val="28"/>
          <w:szCs w:val="28"/>
        </w:rPr>
        <w:t xml:space="preserve"> </w:t>
      </w:r>
      <w:r w:rsidRPr="00945B99">
        <w:rPr>
          <w:sz w:val="28"/>
          <w:szCs w:val="28"/>
        </w:rPr>
        <w:t>Гипотермия; стадии</w:t>
      </w:r>
      <w:r w:rsidR="00945B99" w:rsidRPr="00945B99">
        <w:rPr>
          <w:sz w:val="28"/>
          <w:szCs w:val="28"/>
        </w:rPr>
        <w:t>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</w:t>
      </w:r>
      <w:proofErr w:type="gramStart"/>
      <w:r w:rsidRPr="00945B99">
        <w:rPr>
          <w:sz w:val="28"/>
          <w:szCs w:val="28"/>
        </w:rPr>
        <w:t>Лих</w:t>
      </w:r>
      <w:r w:rsidR="006D2FD8" w:rsidRPr="00945B99">
        <w:rPr>
          <w:sz w:val="28"/>
          <w:szCs w:val="28"/>
        </w:rPr>
        <w:t>орадка;  причины</w:t>
      </w:r>
      <w:proofErr w:type="gramEnd"/>
      <w:r w:rsidR="006D2FD8" w:rsidRPr="00945B99">
        <w:rPr>
          <w:sz w:val="28"/>
          <w:szCs w:val="28"/>
        </w:rPr>
        <w:t xml:space="preserve">, стадии и виды, </w:t>
      </w:r>
      <w:r w:rsidRPr="00945B99">
        <w:rPr>
          <w:sz w:val="28"/>
          <w:szCs w:val="28"/>
        </w:rPr>
        <w:t>проявление, значение, отличие от гипертермии.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Гипоксия; общая характеристика, типы.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Стресс; стадии, значение. Шок; </w:t>
      </w:r>
      <w:proofErr w:type="gramStart"/>
      <w:r w:rsidRPr="00945B99">
        <w:rPr>
          <w:sz w:val="28"/>
          <w:szCs w:val="28"/>
        </w:rPr>
        <w:t>стадии,  «</w:t>
      </w:r>
      <w:proofErr w:type="gramEnd"/>
      <w:r w:rsidRPr="00945B99">
        <w:rPr>
          <w:sz w:val="28"/>
          <w:szCs w:val="28"/>
        </w:rPr>
        <w:t>шоковые органы». Виды шока</w:t>
      </w:r>
      <w:r w:rsidR="006D2FD8" w:rsidRPr="00945B99">
        <w:rPr>
          <w:sz w:val="28"/>
          <w:szCs w:val="28"/>
        </w:rPr>
        <w:t>.</w:t>
      </w:r>
    </w:p>
    <w:p w:rsidR="0081122A" w:rsidRPr="00945B99" w:rsidRDefault="0081122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</w:t>
      </w:r>
      <w:proofErr w:type="gramStart"/>
      <w:r w:rsidRPr="00945B99">
        <w:rPr>
          <w:sz w:val="28"/>
          <w:szCs w:val="28"/>
        </w:rPr>
        <w:t>Коллапс;  общая</w:t>
      </w:r>
      <w:proofErr w:type="gramEnd"/>
      <w:r w:rsidRPr="00945B99">
        <w:rPr>
          <w:sz w:val="28"/>
          <w:szCs w:val="28"/>
        </w:rPr>
        <w:t xml:space="preserve"> характеристика, причины.</w:t>
      </w:r>
      <w:r w:rsidR="006D2FD8" w:rsidRPr="00945B99">
        <w:rPr>
          <w:sz w:val="28"/>
          <w:szCs w:val="28"/>
        </w:rPr>
        <w:t xml:space="preserve"> </w:t>
      </w:r>
      <w:r w:rsidRPr="00945B99">
        <w:rPr>
          <w:sz w:val="28"/>
          <w:szCs w:val="28"/>
        </w:rPr>
        <w:t>Кома; причины, механизмы.</w:t>
      </w:r>
    </w:p>
    <w:p w:rsidR="009F3E27" w:rsidRPr="00945B99" w:rsidRDefault="009F3E27" w:rsidP="009F3E27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Опухоли; строение, рост. </w:t>
      </w:r>
      <w:proofErr w:type="spellStart"/>
      <w:r w:rsidRPr="00945B99">
        <w:rPr>
          <w:sz w:val="28"/>
          <w:szCs w:val="28"/>
        </w:rPr>
        <w:t>Атипизм</w:t>
      </w:r>
      <w:proofErr w:type="spellEnd"/>
      <w:r w:rsidRPr="00945B99">
        <w:rPr>
          <w:sz w:val="28"/>
          <w:szCs w:val="28"/>
        </w:rPr>
        <w:t xml:space="preserve"> клеточный и тканевой. Теории возникновения опухолей. </w:t>
      </w:r>
    </w:p>
    <w:p w:rsidR="0081122A" w:rsidRPr="00945B99" w:rsidRDefault="00D372DA" w:rsidP="006D2FD8">
      <w:pPr>
        <w:pStyle w:val="a3"/>
        <w:numPr>
          <w:ilvl w:val="0"/>
          <w:numId w:val="2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>Опухоли доброкачественные и</w:t>
      </w:r>
      <w:r w:rsidR="0081122A" w:rsidRPr="00945B99">
        <w:rPr>
          <w:sz w:val="28"/>
          <w:szCs w:val="28"/>
        </w:rPr>
        <w:t xml:space="preserve"> злокачественные, влияние на организм</w:t>
      </w:r>
      <w:r w:rsidR="006D2FD8" w:rsidRPr="00945B99">
        <w:rPr>
          <w:sz w:val="28"/>
          <w:szCs w:val="28"/>
        </w:rPr>
        <w:t xml:space="preserve">. </w:t>
      </w:r>
    </w:p>
    <w:p w:rsidR="0081122A" w:rsidRDefault="0081122A" w:rsidP="0081122A"/>
    <w:p w:rsidR="0081122A" w:rsidRDefault="0081122A" w:rsidP="0081122A"/>
    <w:p w:rsidR="003352BE" w:rsidRPr="001D5C78" w:rsidRDefault="003352BE" w:rsidP="003352BE">
      <w:pPr>
        <w:rPr>
          <w:sz w:val="28"/>
          <w:szCs w:val="28"/>
        </w:rPr>
      </w:pPr>
      <w:r w:rsidRPr="001D5C78">
        <w:rPr>
          <w:sz w:val="28"/>
          <w:szCs w:val="28"/>
        </w:rPr>
        <w:t xml:space="preserve"> </w:t>
      </w:r>
      <w:r w:rsidRPr="001D5C78">
        <w:t xml:space="preserve"> </w:t>
      </w:r>
    </w:p>
    <w:p w:rsidR="003352BE" w:rsidRPr="001D5C78" w:rsidRDefault="003352BE" w:rsidP="003352BE">
      <w:r w:rsidRPr="001D5C78">
        <w:rPr>
          <w:sz w:val="28"/>
          <w:szCs w:val="28"/>
        </w:rPr>
        <w:t xml:space="preserve"> </w:t>
      </w:r>
    </w:p>
    <w:p w:rsidR="00872F5A" w:rsidRDefault="00945B99">
      <w:bookmarkStart w:id="0" w:name="_GoBack"/>
      <w:bookmarkEnd w:id="0"/>
    </w:p>
    <w:sectPr w:rsidR="00872F5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20B0604020202020204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4781"/>
    <w:multiLevelType w:val="hybridMultilevel"/>
    <w:tmpl w:val="8CD8B442"/>
    <w:lvl w:ilvl="0" w:tplc="C03662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E5FFB"/>
    <w:multiLevelType w:val="hybridMultilevel"/>
    <w:tmpl w:val="C2CA72C2"/>
    <w:lvl w:ilvl="0" w:tplc="FC2E2DBA">
      <w:start w:val="6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34"/>
    <w:rsid w:val="00065545"/>
    <w:rsid w:val="000D0B27"/>
    <w:rsid w:val="00281A34"/>
    <w:rsid w:val="003352BE"/>
    <w:rsid w:val="006339AA"/>
    <w:rsid w:val="00673888"/>
    <w:rsid w:val="006D2FD8"/>
    <w:rsid w:val="00745FBD"/>
    <w:rsid w:val="00783208"/>
    <w:rsid w:val="0081122A"/>
    <w:rsid w:val="00945B99"/>
    <w:rsid w:val="009F3E27"/>
    <w:rsid w:val="00B505E0"/>
    <w:rsid w:val="00D372DA"/>
    <w:rsid w:val="00F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22654-3BFF-46BB-B4CF-8F1C78CD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B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3352BE"/>
    <w:pPr>
      <w:suppressAutoHyphens w:val="0"/>
      <w:spacing w:before="28" w:after="119"/>
    </w:pPr>
  </w:style>
  <w:style w:type="paragraph" w:styleId="a3">
    <w:name w:val="List Paragraph"/>
    <w:basedOn w:val="a"/>
    <w:uiPriority w:val="34"/>
    <w:qFormat/>
    <w:rsid w:val="0081122A"/>
    <w:pPr>
      <w:widowControl/>
      <w:ind w:left="720"/>
      <w:contextualSpacing/>
    </w:pPr>
    <w:rPr>
      <w:rFonts w:eastAsia="Times New Roman" w:cs="Calibri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2017-09-23T17:40:00Z</dcterms:created>
  <dcterms:modified xsi:type="dcterms:W3CDTF">2017-09-23T20:01:00Z</dcterms:modified>
</cp:coreProperties>
</file>