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F4" w:rsidRPr="00D03EF4" w:rsidRDefault="00D03EF4" w:rsidP="00360B30">
      <w:pPr>
        <w:suppressAutoHyphens/>
        <w:spacing w:after="0" w:line="240" w:lineRule="atLeast"/>
        <w:ind w:left="-851"/>
        <w:jc w:val="center"/>
        <w:rPr>
          <w:rFonts w:eastAsia="Times New Roman"/>
          <w:sz w:val="16"/>
          <w:szCs w:val="16"/>
          <w:lang w:eastAsia="ar-SA"/>
        </w:rPr>
      </w:pPr>
      <w:r w:rsidRPr="00D03EF4">
        <w:rPr>
          <w:rFonts w:eastAsia="Times New Roman"/>
          <w:sz w:val="16"/>
          <w:szCs w:val="16"/>
          <w:lang w:eastAsia="ar-SA"/>
        </w:rPr>
        <w:t>ФЕДЕРАЛЬНОЕ ГОСУДАРСТВЕННОЕ ОБРАЗОВАТЕЛЬНОЕ УЧРЕЖДЕНИЕ ВЫСШЕГО ОБРАЗОВАНИЯ</w:t>
      </w:r>
    </w:p>
    <w:p w:rsidR="00D03EF4" w:rsidRPr="00D03EF4" w:rsidRDefault="00D03EF4" w:rsidP="00360B30">
      <w:pPr>
        <w:suppressAutoHyphens/>
        <w:spacing w:after="0" w:line="240" w:lineRule="atLeast"/>
        <w:ind w:left="-851"/>
        <w:jc w:val="center"/>
        <w:rPr>
          <w:rFonts w:eastAsia="Times New Roman"/>
          <w:b/>
          <w:sz w:val="24"/>
          <w:szCs w:val="24"/>
          <w:lang w:eastAsia="ar-SA"/>
        </w:rPr>
      </w:pPr>
      <w:r w:rsidRPr="00D03EF4">
        <w:rPr>
          <w:rFonts w:eastAsia="Times New Roman"/>
          <w:b/>
          <w:sz w:val="24"/>
          <w:szCs w:val="24"/>
          <w:lang w:eastAsia="ar-SA"/>
        </w:rPr>
        <w:t xml:space="preserve">«БЕЛГОРОДСКИЙ ГОСУДАРСТВЕННЫЙ НАЦИОНАЛЬНЫЙ </w:t>
      </w:r>
    </w:p>
    <w:p w:rsidR="00D03EF4" w:rsidRPr="00D03EF4" w:rsidRDefault="00D03EF4" w:rsidP="00360B30">
      <w:pPr>
        <w:suppressAutoHyphens/>
        <w:spacing w:after="0" w:line="240" w:lineRule="atLeast"/>
        <w:ind w:left="-851"/>
        <w:jc w:val="center"/>
        <w:rPr>
          <w:rFonts w:eastAsia="Times New Roman"/>
          <w:b/>
          <w:sz w:val="24"/>
          <w:szCs w:val="24"/>
          <w:lang w:eastAsia="ar-SA"/>
        </w:rPr>
      </w:pPr>
      <w:r w:rsidRPr="00D03EF4">
        <w:rPr>
          <w:rFonts w:eastAsia="Times New Roman"/>
          <w:b/>
          <w:sz w:val="24"/>
          <w:szCs w:val="24"/>
          <w:lang w:eastAsia="ar-SA"/>
        </w:rPr>
        <w:t>ИССЛЕДОВАТЕЛЬСКИЙ УНИВЕРСИТЕТ»</w:t>
      </w:r>
    </w:p>
    <w:p w:rsidR="00D03EF4" w:rsidRPr="00D03EF4" w:rsidRDefault="00D03EF4" w:rsidP="00360B30">
      <w:pPr>
        <w:suppressAutoHyphens/>
        <w:spacing w:after="0" w:line="240" w:lineRule="atLeast"/>
        <w:ind w:left="-851"/>
        <w:jc w:val="center"/>
        <w:rPr>
          <w:rFonts w:eastAsia="Times New Roman"/>
          <w:b/>
          <w:sz w:val="20"/>
          <w:szCs w:val="20"/>
          <w:lang w:eastAsia="ar-SA"/>
        </w:rPr>
      </w:pPr>
      <w:r w:rsidRPr="00D03EF4">
        <w:rPr>
          <w:rFonts w:eastAsia="Times New Roman"/>
          <w:b/>
          <w:sz w:val="24"/>
          <w:szCs w:val="24"/>
          <w:lang w:eastAsia="ar-SA"/>
        </w:rPr>
        <w:t>(НИУ «Бел ГУ»)</w:t>
      </w:r>
    </w:p>
    <w:p w:rsidR="00D03EF4" w:rsidRPr="00D03EF4" w:rsidRDefault="00D03EF4" w:rsidP="00360B30">
      <w:pPr>
        <w:suppressAutoHyphens/>
        <w:spacing w:after="0" w:line="240" w:lineRule="atLeast"/>
        <w:ind w:left="-851"/>
        <w:jc w:val="center"/>
        <w:rPr>
          <w:rFonts w:eastAsia="Times New Roman"/>
          <w:b/>
          <w:sz w:val="24"/>
          <w:szCs w:val="24"/>
          <w:lang w:eastAsia="ar-SA"/>
        </w:rPr>
      </w:pPr>
      <w:r w:rsidRPr="00D03EF4">
        <w:rPr>
          <w:rFonts w:eastAsia="Times New Roman"/>
          <w:b/>
          <w:sz w:val="24"/>
          <w:szCs w:val="24"/>
          <w:lang w:eastAsia="ar-SA"/>
        </w:rPr>
        <w:t>МЕДИЦИНСКИЙ ИНСТИТУТ</w:t>
      </w:r>
    </w:p>
    <w:p w:rsidR="00D03EF4" w:rsidRDefault="00D03EF4" w:rsidP="00360B30">
      <w:pPr>
        <w:suppressAutoHyphens/>
        <w:spacing w:after="0" w:line="240" w:lineRule="atLeast"/>
        <w:ind w:left="-851"/>
        <w:jc w:val="center"/>
        <w:rPr>
          <w:rFonts w:eastAsia="Times New Roman"/>
          <w:b/>
          <w:sz w:val="24"/>
          <w:szCs w:val="24"/>
          <w:lang w:eastAsia="ar-SA"/>
        </w:rPr>
      </w:pPr>
      <w:r w:rsidRPr="00D03EF4">
        <w:rPr>
          <w:rFonts w:eastAsia="Times New Roman"/>
          <w:b/>
          <w:sz w:val="24"/>
          <w:szCs w:val="24"/>
          <w:lang w:eastAsia="ar-SA"/>
        </w:rPr>
        <w:t>МЕДИЦИНСКИЙ КОЛЛЕДЖ</w:t>
      </w:r>
    </w:p>
    <w:p w:rsidR="005D3E12" w:rsidRPr="00D03EF4" w:rsidRDefault="005D3E12" w:rsidP="00360B30">
      <w:pPr>
        <w:suppressAutoHyphens/>
        <w:spacing w:after="0" w:line="240" w:lineRule="atLeast"/>
        <w:ind w:left="-851"/>
        <w:jc w:val="center"/>
        <w:rPr>
          <w:rFonts w:eastAsia="Times New Roman"/>
          <w:b/>
          <w:sz w:val="24"/>
          <w:szCs w:val="24"/>
          <w:lang w:eastAsia="ar-SA"/>
        </w:rPr>
      </w:pPr>
    </w:p>
    <w:p w:rsidR="00157B5B" w:rsidRDefault="005D3E12" w:rsidP="00360B30">
      <w:pPr>
        <w:pStyle w:val="a4"/>
        <w:ind w:left="-851"/>
        <w:jc w:val="center"/>
        <w:rPr>
          <w:b/>
        </w:rPr>
      </w:pPr>
      <w:r w:rsidRPr="005D3E12">
        <w:rPr>
          <w:b/>
        </w:rPr>
        <w:t>АНАЛИЗ УЧЕБНОГО ЗАНЯТИЯ</w:t>
      </w:r>
    </w:p>
    <w:p w:rsidR="005D3E12" w:rsidRPr="005D3E12" w:rsidRDefault="005D3E12" w:rsidP="005D3E12">
      <w:pPr>
        <w:pStyle w:val="a4"/>
        <w:jc w:val="center"/>
        <w:rPr>
          <w:b/>
        </w:rPr>
      </w:pPr>
    </w:p>
    <w:p w:rsidR="00533786" w:rsidRPr="00187A4B" w:rsidRDefault="00533786" w:rsidP="00D17218">
      <w:pPr>
        <w:spacing w:after="0" w:line="240" w:lineRule="atLeast"/>
        <w:ind w:left="-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87A4B">
        <w:rPr>
          <w:rFonts w:eastAsia="Times New Roman"/>
          <w:color w:val="000000"/>
          <w:sz w:val="24"/>
          <w:szCs w:val="24"/>
          <w:lang w:eastAsia="ru-RU"/>
        </w:rPr>
        <w:t>Дата «____»_____________ 20</w:t>
      </w:r>
      <w:r w:rsidR="00B554DD">
        <w:rPr>
          <w:rFonts w:eastAsia="Times New Roman"/>
          <w:color w:val="000000"/>
          <w:sz w:val="24"/>
          <w:szCs w:val="24"/>
          <w:lang w:eastAsia="ru-RU"/>
        </w:rPr>
        <w:t>2</w:t>
      </w:r>
      <w:r w:rsidR="00944205">
        <w:rPr>
          <w:rFonts w:eastAsia="Times New Roman"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Pr="00187A4B">
        <w:rPr>
          <w:rFonts w:eastAsia="Times New Roman"/>
          <w:color w:val="000000"/>
          <w:sz w:val="24"/>
          <w:szCs w:val="24"/>
          <w:lang w:eastAsia="ru-RU"/>
        </w:rPr>
        <w:t xml:space="preserve"> г.     Время ________</w:t>
      </w:r>
      <w:r w:rsidR="00A75FB6">
        <w:rPr>
          <w:rFonts w:eastAsia="Times New Roman"/>
          <w:color w:val="000000"/>
          <w:sz w:val="24"/>
          <w:szCs w:val="24"/>
          <w:lang w:eastAsia="ru-RU"/>
        </w:rPr>
        <w:t>____</w:t>
      </w:r>
      <w:r w:rsidR="00D1721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17218" w:rsidRPr="00187A4B">
        <w:rPr>
          <w:rFonts w:eastAsia="Times New Roman"/>
          <w:color w:val="000000"/>
          <w:sz w:val="24"/>
          <w:szCs w:val="24"/>
          <w:lang w:eastAsia="ru-RU"/>
        </w:rPr>
        <w:t xml:space="preserve">№ учебной группы </w:t>
      </w:r>
      <w:r w:rsidR="00D17218">
        <w:rPr>
          <w:rFonts w:eastAsia="Times New Roman"/>
          <w:color w:val="000000"/>
          <w:sz w:val="24"/>
          <w:szCs w:val="24"/>
          <w:lang w:eastAsia="ru-RU"/>
        </w:rPr>
        <w:t>0305</w:t>
      </w:r>
      <w:r w:rsidR="00360B30">
        <w:rPr>
          <w:rFonts w:eastAsia="Times New Roman"/>
          <w:color w:val="000000"/>
          <w:sz w:val="24"/>
          <w:szCs w:val="24"/>
          <w:lang w:eastAsia="ru-RU"/>
        </w:rPr>
        <w:t>_</w:t>
      </w:r>
      <w:r w:rsidR="00D17218" w:rsidRPr="00187A4B">
        <w:rPr>
          <w:rFonts w:eastAsia="Times New Roman"/>
          <w:color w:val="000000"/>
          <w:sz w:val="24"/>
          <w:szCs w:val="24"/>
          <w:lang w:eastAsia="ru-RU"/>
        </w:rPr>
        <w:t>___</w:t>
      </w:r>
      <w:r w:rsidR="00D17218">
        <w:rPr>
          <w:rFonts w:eastAsia="Times New Roman"/>
          <w:color w:val="000000"/>
          <w:sz w:val="24"/>
          <w:szCs w:val="24"/>
          <w:lang w:eastAsia="ru-RU"/>
        </w:rPr>
        <w:t>_</w:t>
      </w:r>
    </w:p>
    <w:p w:rsidR="00533786" w:rsidRDefault="00533786" w:rsidP="00D17218">
      <w:pPr>
        <w:spacing w:after="0" w:line="240" w:lineRule="atLeast"/>
        <w:ind w:left="-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87A4B">
        <w:rPr>
          <w:rFonts w:eastAsia="Times New Roman"/>
          <w:color w:val="000000"/>
          <w:sz w:val="24"/>
          <w:szCs w:val="24"/>
          <w:lang w:eastAsia="ru-RU"/>
        </w:rPr>
        <w:t>Учебная дисциплина __</w:t>
      </w:r>
      <w:r w:rsidR="00A75FB6">
        <w:rPr>
          <w:rFonts w:eastAsia="Times New Roman"/>
          <w:color w:val="000000"/>
          <w:sz w:val="24"/>
          <w:szCs w:val="24"/>
          <w:lang w:eastAsia="ru-RU"/>
        </w:rPr>
        <w:t>_________</w:t>
      </w:r>
      <w:r w:rsidRPr="00187A4B">
        <w:rPr>
          <w:rFonts w:eastAsia="Times New Roman"/>
          <w:color w:val="000000"/>
          <w:sz w:val="24"/>
          <w:szCs w:val="24"/>
          <w:lang w:eastAsia="ru-RU"/>
        </w:rPr>
        <w:t>________________________</w:t>
      </w:r>
      <w:r w:rsidR="00D17218">
        <w:rPr>
          <w:rFonts w:eastAsia="Times New Roman"/>
          <w:color w:val="000000"/>
          <w:sz w:val="24"/>
          <w:szCs w:val="24"/>
          <w:lang w:eastAsia="ru-RU"/>
        </w:rPr>
        <w:t>___</w:t>
      </w:r>
      <w:r w:rsidRPr="00187A4B">
        <w:rPr>
          <w:rFonts w:eastAsia="Times New Roman"/>
          <w:color w:val="000000"/>
          <w:sz w:val="24"/>
          <w:szCs w:val="24"/>
          <w:lang w:eastAsia="ru-RU"/>
        </w:rPr>
        <w:t>_______________________</w:t>
      </w:r>
      <w:r w:rsidR="00D17218">
        <w:rPr>
          <w:rFonts w:eastAsia="Times New Roman"/>
          <w:color w:val="000000"/>
          <w:sz w:val="24"/>
          <w:szCs w:val="24"/>
          <w:lang w:eastAsia="ru-RU"/>
        </w:rPr>
        <w:t>_</w:t>
      </w:r>
      <w:r w:rsidR="00360B30">
        <w:rPr>
          <w:rFonts w:eastAsia="Times New Roman"/>
          <w:color w:val="000000"/>
          <w:sz w:val="24"/>
          <w:szCs w:val="24"/>
          <w:lang w:eastAsia="ru-RU"/>
        </w:rPr>
        <w:t>__</w:t>
      </w:r>
    </w:p>
    <w:p w:rsidR="00533786" w:rsidRDefault="00D03EF4" w:rsidP="00D17218">
      <w:pPr>
        <w:spacing w:after="0" w:line="240" w:lineRule="atLeast"/>
        <w:ind w:left="-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03EF4">
        <w:rPr>
          <w:rFonts w:eastAsia="Times New Roman"/>
          <w:color w:val="000000"/>
          <w:sz w:val="24"/>
          <w:szCs w:val="24"/>
          <w:lang w:eastAsia="ru-RU"/>
        </w:rPr>
        <w:t>Ф.И.О</w:t>
      </w:r>
      <w:r w:rsidR="00533786" w:rsidRPr="00187A4B">
        <w:rPr>
          <w:rFonts w:eastAsia="Times New Roman"/>
          <w:color w:val="000000"/>
          <w:sz w:val="24"/>
          <w:szCs w:val="24"/>
          <w:lang w:eastAsia="ru-RU"/>
        </w:rPr>
        <w:t>. преподавателя ____________________________</w:t>
      </w:r>
      <w:r w:rsidR="00D17218">
        <w:rPr>
          <w:rFonts w:eastAsia="Times New Roman"/>
          <w:color w:val="000000"/>
          <w:sz w:val="24"/>
          <w:szCs w:val="24"/>
          <w:lang w:eastAsia="ru-RU"/>
        </w:rPr>
        <w:t>_______________________________</w:t>
      </w:r>
      <w:r w:rsidR="00360B30">
        <w:rPr>
          <w:rFonts w:eastAsia="Times New Roman"/>
          <w:color w:val="000000"/>
          <w:sz w:val="24"/>
          <w:szCs w:val="24"/>
          <w:lang w:eastAsia="ru-RU"/>
        </w:rPr>
        <w:t>____</w:t>
      </w:r>
      <w:r w:rsidR="00D17218">
        <w:rPr>
          <w:rFonts w:eastAsia="Times New Roman"/>
          <w:color w:val="000000"/>
          <w:sz w:val="24"/>
          <w:szCs w:val="24"/>
          <w:lang w:eastAsia="ru-RU"/>
        </w:rPr>
        <w:t>__</w:t>
      </w:r>
    </w:p>
    <w:p w:rsidR="00533786" w:rsidRPr="00725C64" w:rsidRDefault="00533786" w:rsidP="00533786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76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567"/>
        <w:gridCol w:w="567"/>
        <w:gridCol w:w="567"/>
        <w:gridCol w:w="1832"/>
      </w:tblGrid>
      <w:tr w:rsidR="00533786" w:rsidRPr="00A75FB6" w:rsidTr="00360B30">
        <w:tc>
          <w:tcPr>
            <w:tcW w:w="70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5D3E12" w:rsidRDefault="00533786" w:rsidP="005D3E1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D3E12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№ п</w:t>
            </w:r>
            <w:r w:rsidR="005D3E12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 w:rsidRPr="005D3E12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652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5D3E12" w:rsidRDefault="00533786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D3E12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Оцениваемые параметры </w:t>
            </w:r>
          </w:p>
          <w:p w:rsidR="00533786" w:rsidRPr="005D3E12" w:rsidRDefault="00533786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D3E12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учебного занятия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5D3E12" w:rsidRDefault="00533786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D3E12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Оценка в баллах</w:t>
            </w:r>
          </w:p>
        </w:tc>
        <w:tc>
          <w:tcPr>
            <w:tcW w:w="18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5D3E12" w:rsidRDefault="00533786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D3E12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Обоснование балльной оценки</w:t>
            </w:r>
          </w:p>
        </w:tc>
      </w:tr>
      <w:tr w:rsidR="00533786" w:rsidRPr="00A75FB6" w:rsidTr="00360B30">
        <w:tc>
          <w:tcPr>
            <w:tcW w:w="709" w:type="dxa"/>
            <w:vMerge/>
            <w:vAlign w:val="center"/>
          </w:tcPr>
          <w:p w:rsidR="00533786" w:rsidRPr="00A75FB6" w:rsidRDefault="00533786" w:rsidP="00533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vMerge/>
            <w:vAlign w:val="center"/>
          </w:tcPr>
          <w:p w:rsidR="00533786" w:rsidRPr="00A75FB6" w:rsidRDefault="00533786" w:rsidP="00533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A75FB6" w:rsidRDefault="00533786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A75FB6" w:rsidRDefault="00533786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A75FB6" w:rsidRDefault="00533786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32" w:type="dxa"/>
            <w:vMerge/>
            <w:vAlign w:val="center"/>
          </w:tcPr>
          <w:p w:rsidR="00533786" w:rsidRPr="00A75FB6" w:rsidRDefault="00533786" w:rsidP="00533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14150" w:rsidRPr="00A75FB6" w:rsidTr="00360B30">
        <w:tc>
          <w:tcPr>
            <w:tcW w:w="1076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50" w:rsidRPr="00A75FB6" w:rsidRDefault="00114150" w:rsidP="0011415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A75FB6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Тема занятия, образовательные (учебные), развивающие и воспитательные задачи занятия. Вид и тип занятия.</w:t>
            </w:r>
          </w:p>
        </w:tc>
      </w:tr>
      <w:tr w:rsidR="00533786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A75FB6" w:rsidRDefault="00533786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A75FB6" w:rsidRDefault="00533786" w:rsidP="00114150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Соответствие темы занятия тематическому плану и рабочей программе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A75FB6" w:rsidRDefault="0053378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A75FB6" w:rsidRDefault="0053378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A75FB6" w:rsidRDefault="0053378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A75FB6" w:rsidRDefault="0053378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3786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A75FB6" w:rsidRDefault="00533786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A75FB6" w:rsidRDefault="00533786" w:rsidP="00114150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Грамотность определения образовательной, воспитательной и развивающей задач, успешность их решения в процессе занятия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A75FB6" w:rsidRDefault="0053378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A75FB6" w:rsidRDefault="0053378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A75FB6" w:rsidRDefault="0053378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786" w:rsidRPr="00A75FB6" w:rsidRDefault="0053378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3ED3" w:rsidRPr="00A75FB6" w:rsidTr="00360B30">
        <w:tc>
          <w:tcPr>
            <w:tcW w:w="1076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114150" w:rsidP="0011415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23ED3" w:rsidRPr="00A75F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23ED3" w:rsidRPr="00A75FB6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Организационное начало занятия</w:t>
            </w:r>
          </w:p>
        </w:tc>
      </w:tr>
      <w:tr w:rsidR="00A23ED3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912F4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b/>
                <w:sz w:val="20"/>
                <w:szCs w:val="20"/>
              </w:rPr>
              <w:t>Своевременность начала занятия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2AC7" w:rsidRPr="00A75FB6" w:rsidTr="00360B30">
        <w:trPr>
          <w:trHeight w:val="1453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082AC7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Готовность преподавателя к занятию:</w:t>
            </w:r>
          </w:p>
          <w:p w:rsidR="00082AC7" w:rsidRPr="00A75FB6" w:rsidRDefault="00082AC7" w:rsidP="00082AC7">
            <w:pPr>
              <w:numPr>
                <w:ilvl w:val="0"/>
                <w:numId w:val="4"/>
              </w:numPr>
              <w:tabs>
                <w:tab w:val="left" w:pos="297"/>
              </w:tabs>
              <w:spacing w:after="0" w:line="240" w:lineRule="atLeast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учебного журнала;</w:t>
            </w:r>
          </w:p>
          <w:p w:rsidR="00082AC7" w:rsidRPr="00A75FB6" w:rsidRDefault="00082AC7" w:rsidP="00082AC7">
            <w:pPr>
              <w:numPr>
                <w:ilvl w:val="0"/>
                <w:numId w:val="4"/>
              </w:numPr>
              <w:tabs>
                <w:tab w:val="left" w:pos="297"/>
              </w:tabs>
              <w:spacing w:after="0" w:line="240" w:lineRule="atLeast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рабочей программы;</w:t>
            </w:r>
          </w:p>
          <w:p w:rsidR="00082AC7" w:rsidRPr="00A75FB6" w:rsidRDefault="00082AC7" w:rsidP="00082AC7">
            <w:pPr>
              <w:numPr>
                <w:ilvl w:val="0"/>
                <w:numId w:val="4"/>
              </w:numPr>
              <w:tabs>
                <w:tab w:val="left" w:pos="297"/>
              </w:tabs>
              <w:spacing w:after="0" w:line="240" w:lineRule="atLeast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тематического плана;</w:t>
            </w:r>
          </w:p>
          <w:p w:rsidR="00082AC7" w:rsidRPr="00A75FB6" w:rsidRDefault="00082AC7" w:rsidP="00082AC7">
            <w:pPr>
              <w:numPr>
                <w:ilvl w:val="0"/>
                <w:numId w:val="4"/>
              </w:numPr>
              <w:tabs>
                <w:tab w:val="left" w:pos="297"/>
              </w:tabs>
              <w:spacing w:after="0" w:line="240" w:lineRule="atLeast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наличие плана занятия;</w:t>
            </w:r>
          </w:p>
          <w:p w:rsidR="00082AC7" w:rsidRPr="00A75FB6" w:rsidRDefault="00082AC7" w:rsidP="00082AC7">
            <w:pPr>
              <w:numPr>
                <w:ilvl w:val="0"/>
                <w:numId w:val="4"/>
              </w:numPr>
              <w:tabs>
                <w:tab w:val="left" w:pos="297"/>
              </w:tabs>
              <w:spacing w:after="0" w:line="240" w:lineRule="atLeast"/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подготовка оборудования, пособий, дидактического материала.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2AC7" w:rsidRPr="00A75FB6" w:rsidTr="00360B30">
        <w:trPr>
          <w:trHeight w:val="667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A23ED3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Готовность студентов к занятию:</w:t>
            </w:r>
          </w:p>
          <w:p w:rsidR="00082AC7" w:rsidRPr="00A75FB6" w:rsidRDefault="00082AC7" w:rsidP="00A23ED3">
            <w:pPr>
              <w:numPr>
                <w:ilvl w:val="0"/>
                <w:numId w:val="4"/>
              </w:numPr>
              <w:spacing w:after="0" w:line="240" w:lineRule="atLeast"/>
              <w:ind w:left="268" w:hanging="28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внешний вид обучающихся;</w:t>
            </w:r>
          </w:p>
          <w:p w:rsidR="00082AC7" w:rsidRPr="00A75FB6" w:rsidRDefault="00360B30" w:rsidP="00360B30">
            <w:pPr>
              <w:numPr>
                <w:ilvl w:val="0"/>
                <w:numId w:val="4"/>
              </w:numPr>
              <w:spacing w:after="0" w:line="240" w:lineRule="atLeast"/>
              <w:ind w:left="268" w:hanging="28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r w:rsidR="00082AC7"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дежурны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r w:rsidR="00082AC7"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AD454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2AC7" w:rsidRPr="00A75FB6" w:rsidTr="00360B30">
        <w:trPr>
          <w:trHeight w:val="541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A23ED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A23ED3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Готовность помещения к занятию:</w:t>
            </w:r>
          </w:p>
          <w:p w:rsidR="00082AC7" w:rsidRPr="00A75FB6" w:rsidRDefault="00082AC7" w:rsidP="00A23ED3">
            <w:pPr>
              <w:numPr>
                <w:ilvl w:val="0"/>
                <w:numId w:val="4"/>
              </w:numPr>
              <w:spacing w:after="0" w:line="240" w:lineRule="atLeast"/>
              <w:ind w:left="268" w:hanging="28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санитарное состояние учебного кабинета.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AD4540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3ED3" w:rsidRPr="00A75FB6" w:rsidTr="00360B30">
        <w:tc>
          <w:tcPr>
            <w:tcW w:w="1076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114150" w:rsidP="00A23ED3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  <w:r w:rsidR="00A23ED3" w:rsidRPr="00A75F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23ED3" w:rsidRPr="00A75FB6">
              <w:rPr>
                <w:b/>
                <w:sz w:val="20"/>
                <w:szCs w:val="20"/>
              </w:rPr>
              <w:t>Содержание занятия:</w:t>
            </w:r>
          </w:p>
        </w:tc>
      </w:tr>
      <w:tr w:rsidR="00082AC7" w:rsidRPr="00A75FB6" w:rsidTr="00360B30">
        <w:trPr>
          <w:trHeight w:val="3513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A75FB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Наличие обязательных компонентов занятия:</w:t>
            </w:r>
          </w:p>
          <w:p w:rsidR="00082AC7" w:rsidRPr="00A75FB6" w:rsidRDefault="00082AC7" w:rsidP="00A75FB6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мотивация, определение целей;</w:t>
            </w:r>
          </w:p>
          <w:p w:rsidR="00082AC7" w:rsidRPr="00A75FB6" w:rsidRDefault="00082AC7" w:rsidP="00A75FB6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актуализация ранее изученного (опрос домашнего задания, проблемные вопросы и др.);</w:t>
            </w:r>
          </w:p>
          <w:p w:rsidR="00082AC7" w:rsidRPr="00A75FB6" w:rsidRDefault="00082AC7" w:rsidP="00A75FB6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глубина и научность объяснений педагога;</w:t>
            </w:r>
          </w:p>
          <w:p w:rsidR="00082AC7" w:rsidRPr="00A75FB6" w:rsidRDefault="00082AC7" w:rsidP="00A75FB6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связь с действительностью, примеры их практики, последние достижения науки;</w:t>
            </w:r>
          </w:p>
          <w:p w:rsidR="00082AC7" w:rsidRPr="00E664EB" w:rsidRDefault="00082AC7" w:rsidP="00A75FB6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664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применение средств наглядности</w:t>
            </w:r>
            <w:r w:rsidR="00E664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664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занятии</w:t>
            </w:r>
            <w:r w:rsidR="00E664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82AC7" w:rsidRPr="00A75FB6" w:rsidRDefault="00082AC7" w:rsidP="00A75FB6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ответов обучающихся, глубина их знаний, уровень самостоятельности;</w:t>
            </w:r>
          </w:p>
          <w:p w:rsidR="00082AC7" w:rsidRPr="00A75FB6" w:rsidRDefault="00082AC7" w:rsidP="00A75FB6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 речи, система стимулирования;</w:t>
            </w:r>
          </w:p>
          <w:p w:rsidR="00082AC7" w:rsidRPr="00A75FB6" w:rsidRDefault="00082AC7" w:rsidP="00A75FB6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обращение педагога внимания на поведение обучающихся, их отношение к работе, взаимопомощь, принципиальность, деловитость, дисциплину</w:t>
            </w:r>
            <w:r w:rsidR="00E664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82AC7" w:rsidRPr="00A75FB6" w:rsidRDefault="00082AC7" w:rsidP="00A75FB6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uto"/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 работы студентов</w:t>
            </w:r>
            <w:r w:rsidR="00E664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2AC7" w:rsidRPr="00A75FB6" w:rsidTr="00360B30">
        <w:trPr>
          <w:trHeight w:val="2394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912F48">
            <w:pPr>
              <w:spacing w:after="0" w:line="240" w:lineRule="atLeast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082AC7">
            <w:pPr>
              <w:spacing w:after="0" w:line="2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Методическая сторона занятия:</w:t>
            </w:r>
          </w:p>
          <w:p w:rsidR="00082AC7" w:rsidRPr="00A75FB6" w:rsidRDefault="00082AC7" w:rsidP="00082AC7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tLeast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методы опроса, приемы активизации группы во время опроса, углубление знаний во время опроса;</w:t>
            </w:r>
          </w:p>
          <w:p w:rsidR="00082AC7" w:rsidRPr="00A75FB6" w:rsidRDefault="00082AC7" w:rsidP="00082AC7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tLeast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применение наглядных и технических средств обучения;</w:t>
            </w:r>
          </w:p>
          <w:p w:rsidR="00082AC7" w:rsidRPr="00A75FB6" w:rsidRDefault="00082AC7" w:rsidP="00082AC7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tLeast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способы закрепления знаний, решение проблемных задач, выполнение самостоятельной работы;</w:t>
            </w:r>
          </w:p>
          <w:p w:rsidR="00082AC7" w:rsidRPr="00A75FB6" w:rsidRDefault="00082AC7" w:rsidP="00082AC7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tLeast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техника задания на дом и проверка домашнего задания (если таковые необходимы и используются);</w:t>
            </w:r>
          </w:p>
          <w:p w:rsidR="00082AC7" w:rsidRPr="00A75FB6" w:rsidRDefault="00082AC7" w:rsidP="00E664EB">
            <w:pPr>
              <w:numPr>
                <w:ilvl w:val="0"/>
                <w:numId w:val="5"/>
              </w:numPr>
              <w:tabs>
                <w:tab w:val="left" w:pos="268"/>
              </w:tabs>
              <w:spacing w:after="0" w:line="240" w:lineRule="atLeast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рабочих тетрадей, записей, конспектов, проверка тетрадей, выработка умений составлять конспекты, делать логические схемы</w:t>
            </w:r>
            <w:r w:rsidR="00E664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912F48">
            <w:pPr>
              <w:spacing w:after="0" w:line="2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912F48">
            <w:pPr>
              <w:spacing w:after="0" w:line="2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912F48">
            <w:pPr>
              <w:spacing w:after="0" w:line="2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912F48">
            <w:pPr>
              <w:spacing w:after="0" w:line="2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3ED3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11415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  <w:r w:rsidR="00114150"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Последовательность и взаимосвязь компонентов учебного занятия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3ED3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11415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  <w:r w:rsidR="00114150"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Насыщенность занятия, оптимальность темпа его проведения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3ED3" w:rsidRPr="00A75FB6" w:rsidTr="00360B30">
        <w:tc>
          <w:tcPr>
            <w:tcW w:w="1076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114150" w:rsidP="00A23ED3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23ED3" w:rsidRPr="00A75F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23ED3" w:rsidRPr="00A75FB6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Анализ содержания учебного материала</w:t>
            </w:r>
          </w:p>
        </w:tc>
      </w:tr>
      <w:tr w:rsidR="00A23ED3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Соответствие содержания учебного занятия программе и уровню знаний студентов по предмету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3ED3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Соотношение теоретического и практического материала, связь с жизнью и практикой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4150" w:rsidRPr="00A75FB6" w:rsidTr="00360B30">
        <w:tc>
          <w:tcPr>
            <w:tcW w:w="1076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150" w:rsidRPr="00A75FB6" w:rsidRDefault="00114150" w:rsidP="0011415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5. </w:t>
            </w:r>
            <w:r w:rsidRPr="00A75FB6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Деятельность преподавателя</w:t>
            </w:r>
          </w:p>
        </w:tc>
      </w:tr>
      <w:tr w:rsidR="00A23ED3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Научность и доступность изложения новых знаний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3ED3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A75FB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  <w:r w:rsidR="00A75FB6"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Организация самостоятельной работы студентов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D3" w:rsidRPr="00A75FB6" w:rsidRDefault="00A23ED3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2AC7" w:rsidRPr="00A75FB6" w:rsidTr="00360B30">
        <w:trPr>
          <w:trHeight w:val="2029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A75FB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  <w:r w:rsidR="00A75FB6"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082AC7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Проверка и оценка знаний и умений студентов</w:t>
            </w:r>
          </w:p>
          <w:p w:rsidR="00082AC7" w:rsidRPr="00A75FB6" w:rsidRDefault="00082AC7" w:rsidP="00082AC7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tLeast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методы опроса</w:t>
            </w:r>
            <w:r w:rsidR="00E664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82AC7" w:rsidRPr="00A75FB6" w:rsidRDefault="00082AC7" w:rsidP="00082AC7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tLeast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приемы активизации группы во время опроса</w:t>
            </w:r>
            <w:r w:rsidR="00E664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82AC7" w:rsidRPr="00A75FB6" w:rsidRDefault="00082AC7" w:rsidP="00082AC7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tLeast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углубление знаний во время опроса</w:t>
            </w:r>
            <w:r w:rsidR="00E664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82AC7" w:rsidRPr="00A75FB6" w:rsidRDefault="00082AC7" w:rsidP="00082AC7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tLeast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способы закрепления знаний</w:t>
            </w:r>
            <w:r w:rsidR="00E664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82AC7" w:rsidRPr="00A75FB6" w:rsidRDefault="00082AC7" w:rsidP="00082AC7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tLeast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решение проблемных задач</w:t>
            </w:r>
            <w:r w:rsidR="00E664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82AC7" w:rsidRPr="00A75FB6" w:rsidRDefault="00082AC7" w:rsidP="00082AC7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tLeast"/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выполнение самостоятельной работы</w:t>
            </w:r>
            <w:r w:rsidR="00E664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75FB6" w:rsidRPr="00A75FB6" w:rsidRDefault="00A75FB6" w:rsidP="00082AC7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tLeast"/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качество предлагаемых преподавателем вопросов и требований к ответам студентов</w:t>
            </w:r>
            <w:r w:rsidR="00E664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AC7" w:rsidRPr="00A75FB6" w:rsidRDefault="00082AC7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FB6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A75FB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6205AA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Использование преподавателем методов, стимулирующих активную познавательную деятельность студентов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FB6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A75FB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9D1411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Эффективность использования наглядных пособий, ТСО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FB6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A75FB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09416B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Домашнее задание (оптимальность объема и уровня сложности), комментарии по его выполнению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FB6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A75FB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F641E7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Достижение порядка и сознательной дисциплины студентов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FB6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A75FB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1C64AE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Контакт преподавателя с группой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FB6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A75FB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A75FB6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b/>
                <w:sz w:val="20"/>
                <w:szCs w:val="20"/>
              </w:rPr>
              <w:t>Особенности поведения педагога на занятии</w:t>
            </w:r>
          </w:p>
          <w:p w:rsidR="00A75FB6" w:rsidRPr="00A75FB6" w:rsidRDefault="00A75FB6" w:rsidP="00A75FB6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tLeast"/>
              <w:ind w:left="0"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роль педагога на занятии как организатора и «дирижера»</w:t>
            </w:r>
            <w:r w:rsidR="00E664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75FB6" w:rsidRPr="00A75FB6" w:rsidRDefault="00A75FB6" w:rsidP="00A75FB6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tLeast"/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культура, внешний вид, речь, такт, манера, привычки, взаимоотношения с обучающимися</w:t>
            </w:r>
            <w:r w:rsidR="00E664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FB6" w:rsidRPr="00A75FB6" w:rsidTr="00360B30">
        <w:tc>
          <w:tcPr>
            <w:tcW w:w="10763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082AC7">
            <w:pPr>
              <w:tabs>
                <w:tab w:val="left" w:pos="5311"/>
              </w:tabs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6. </w:t>
            </w:r>
            <w:r w:rsidRPr="00A75FB6">
              <w:rPr>
                <w:rFonts w:eastAsia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Деятельность студентов</w:t>
            </w:r>
          </w:p>
        </w:tc>
      </w:tr>
      <w:tr w:rsidR="00A75FB6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Дисциплина, прилежание студентов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FB6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Вовлеченность студентов в процесс занятия, их активность, умение переключаться с одного вида работы на другой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FB6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Интенсивность и качество самостоятельной работы студентов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5FB6" w:rsidRPr="00A75FB6" w:rsidTr="00360B30"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Знание студентами теории, умение применять полученные знания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B6" w:rsidRPr="00A75FB6" w:rsidRDefault="00A75FB6" w:rsidP="00533786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75FB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33786" w:rsidRPr="0076340C" w:rsidRDefault="00533786" w:rsidP="0076340C">
      <w:pPr>
        <w:spacing w:after="0" w:line="240" w:lineRule="atLeast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40C">
        <w:rPr>
          <w:rFonts w:eastAsia="Times New Roman"/>
          <w:color w:val="000000"/>
          <w:sz w:val="20"/>
          <w:szCs w:val="20"/>
          <w:lang w:eastAsia="ru-RU"/>
        </w:rPr>
        <w:t> Проведенное занятие оценивается на:</w:t>
      </w:r>
    </w:p>
    <w:p w:rsidR="00533786" w:rsidRPr="0076340C" w:rsidRDefault="00533786" w:rsidP="0076340C">
      <w:pPr>
        <w:spacing w:after="0" w:line="240" w:lineRule="atLeast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40C">
        <w:rPr>
          <w:rFonts w:eastAsia="Times New Roman"/>
          <w:color w:val="000000"/>
          <w:sz w:val="20"/>
          <w:szCs w:val="20"/>
          <w:lang w:eastAsia="ru-RU"/>
        </w:rPr>
        <w:t>- «отлично» при сумме баллов 21-25 (85-100%);</w:t>
      </w:r>
    </w:p>
    <w:p w:rsidR="00533786" w:rsidRPr="0076340C" w:rsidRDefault="00533786" w:rsidP="0076340C">
      <w:pPr>
        <w:spacing w:after="0" w:line="240" w:lineRule="atLeast"/>
        <w:ind w:left="-851"/>
        <w:rPr>
          <w:rFonts w:eastAsia="Times New Roman"/>
          <w:color w:val="000000"/>
          <w:sz w:val="20"/>
          <w:szCs w:val="20"/>
          <w:lang w:eastAsia="ru-RU"/>
        </w:rPr>
      </w:pPr>
      <w:r w:rsidRPr="0076340C">
        <w:rPr>
          <w:rFonts w:eastAsia="Times New Roman"/>
          <w:color w:val="000000"/>
          <w:sz w:val="20"/>
          <w:szCs w:val="20"/>
          <w:lang w:eastAsia="ru-RU"/>
        </w:rPr>
        <w:t>- «хорошо» - 16-20 баллов (65-84%)</w:t>
      </w:r>
    </w:p>
    <w:p w:rsidR="000F347E" w:rsidRPr="0076340C" w:rsidRDefault="000F347E" w:rsidP="0076340C">
      <w:pPr>
        <w:spacing w:after="0" w:line="240" w:lineRule="atLeast"/>
        <w:ind w:left="-85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340C">
        <w:rPr>
          <w:rFonts w:eastAsia="Times New Roman"/>
          <w:color w:val="000000"/>
          <w:sz w:val="20"/>
          <w:szCs w:val="20"/>
          <w:lang w:eastAsia="ru-RU"/>
        </w:rPr>
        <w:t xml:space="preserve">- «удовлетворительно» - </w:t>
      </w:r>
      <w:r w:rsidR="00D17218" w:rsidRPr="0076340C">
        <w:rPr>
          <w:rFonts w:eastAsia="Times New Roman"/>
          <w:color w:val="000000"/>
          <w:sz w:val="20"/>
          <w:szCs w:val="20"/>
          <w:lang w:eastAsia="ru-RU"/>
        </w:rPr>
        <w:t>менее 16 баллов (менее 65%)</w:t>
      </w:r>
    </w:p>
    <w:p w:rsidR="000F347E" w:rsidRDefault="000F347E" w:rsidP="0076340C">
      <w:pPr>
        <w:spacing w:after="0" w:line="240" w:lineRule="atLeast"/>
        <w:ind w:left="-851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33786" w:rsidRPr="00F11F16" w:rsidRDefault="00533786" w:rsidP="0076340C">
      <w:pPr>
        <w:spacing w:after="0" w:line="240" w:lineRule="atLeast"/>
        <w:ind w:left="-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1F16">
        <w:rPr>
          <w:rFonts w:eastAsia="Times New Roman"/>
          <w:b/>
          <w:bCs/>
          <w:color w:val="000000"/>
          <w:sz w:val="24"/>
          <w:szCs w:val="24"/>
          <w:lang w:eastAsia="ru-RU"/>
        </w:rPr>
        <w:t>Выводы:</w:t>
      </w:r>
      <w:r w:rsidRPr="00F11F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33786" w:rsidRDefault="00533786" w:rsidP="0076340C">
      <w:pPr>
        <w:pStyle w:val="a7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137D57">
        <w:rPr>
          <w:sz w:val="24"/>
          <w:szCs w:val="24"/>
        </w:rPr>
        <w:t>Выполнение плана занятия</w:t>
      </w:r>
      <w:r w:rsidR="00137D57">
        <w:rPr>
          <w:sz w:val="24"/>
          <w:szCs w:val="24"/>
        </w:rPr>
        <w:t>______________________________________________</w:t>
      </w:r>
      <w:r w:rsidR="0076340C">
        <w:rPr>
          <w:sz w:val="24"/>
          <w:szCs w:val="24"/>
        </w:rPr>
        <w:t>___________</w:t>
      </w:r>
    </w:p>
    <w:p w:rsidR="00137D57" w:rsidRPr="00137D57" w:rsidRDefault="00137D57" w:rsidP="0076340C">
      <w:pPr>
        <w:pStyle w:val="a7"/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r w:rsidR="0076340C">
        <w:rPr>
          <w:sz w:val="24"/>
          <w:szCs w:val="24"/>
        </w:rPr>
        <w:t>______________</w:t>
      </w:r>
    </w:p>
    <w:p w:rsidR="00137D57" w:rsidRDefault="00533786" w:rsidP="0076340C">
      <w:pPr>
        <w:pStyle w:val="a7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137D57">
        <w:rPr>
          <w:sz w:val="24"/>
          <w:szCs w:val="24"/>
        </w:rPr>
        <w:t>Достижение цели и задач</w:t>
      </w:r>
      <w:r w:rsidR="00137D57">
        <w:rPr>
          <w:sz w:val="24"/>
          <w:szCs w:val="24"/>
        </w:rPr>
        <w:t>________________________________________________</w:t>
      </w:r>
      <w:r w:rsidR="0076340C">
        <w:rPr>
          <w:sz w:val="24"/>
          <w:szCs w:val="24"/>
        </w:rPr>
        <w:t>___________</w:t>
      </w:r>
    </w:p>
    <w:p w:rsidR="00533786" w:rsidRPr="00137D57" w:rsidRDefault="00137D57" w:rsidP="0076340C">
      <w:pPr>
        <w:pStyle w:val="a7"/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r w:rsidR="0076340C">
        <w:rPr>
          <w:sz w:val="24"/>
          <w:szCs w:val="24"/>
        </w:rPr>
        <w:t>______________</w:t>
      </w:r>
    </w:p>
    <w:p w:rsidR="00137D57" w:rsidRDefault="00533786" w:rsidP="0076340C">
      <w:pPr>
        <w:pStyle w:val="a7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137D57">
        <w:rPr>
          <w:sz w:val="24"/>
          <w:szCs w:val="24"/>
        </w:rPr>
        <w:t xml:space="preserve">Наиболее интересное и ценное в занятии (в содержании, методике проведения, в приемах </w:t>
      </w:r>
      <w:r w:rsidR="00137D57">
        <w:rPr>
          <w:sz w:val="24"/>
          <w:szCs w:val="24"/>
        </w:rPr>
        <w:t>педагогического общения и т.д.)</w:t>
      </w:r>
      <w:r w:rsidR="0076340C">
        <w:rPr>
          <w:sz w:val="24"/>
          <w:szCs w:val="24"/>
        </w:rPr>
        <w:t xml:space="preserve"> ___</w:t>
      </w:r>
      <w:r w:rsidR="00137D57">
        <w:rPr>
          <w:sz w:val="24"/>
          <w:szCs w:val="24"/>
        </w:rPr>
        <w:t>_____________________________</w:t>
      </w:r>
      <w:r w:rsidR="0076340C">
        <w:rPr>
          <w:sz w:val="24"/>
          <w:szCs w:val="24"/>
        </w:rPr>
        <w:t>_____________________</w:t>
      </w:r>
    </w:p>
    <w:p w:rsidR="005940E5" w:rsidRPr="00137D57" w:rsidRDefault="00137D57" w:rsidP="0076340C">
      <w:pPr>
        <w:pStyle w:val="a7"/>
        <w:spacing w:after="0" w:line="240" w:lineRule="auto"/>
        <w:ind w:left="-85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76340C">
        <w:rPr>
          <w:sz w:val="24"/>
          <w:szCs w:val="24"/>
        </w:rPr>
        <w:t>_____________</w:t>
      </w:r>
    </w:p>
    <w:p w:rsidR="00533786" w:rsidRPr="00137D57" w:rsidRDefault="00533786" w:rsidP="0076340C">
      <w:pPr>
        <w:pStyle w:val="a7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137D57">
        <w:rPr>
          <w:sz w:val="24"/>
          <w:szCs w:val="24"/>
        </w:rPr>
        <w:t>Что необходимо изменить при повторном про</w:t>
      </w:r>
      <w:r w:rsidR="00137D57">
        <w:rPr>
          <w:sz w:val="24"/>
          <w:szCs w:val="24"/>
        </w:rPr>
        <w:t xml:space="preserve">ведении занятия по этой же теме </w:t>
      </w:r>
      <w:r w:rsidR="0076340C">
        <w:rPr>
          <w:sz w:val="24"/>
          <w:szCs w:val="24"/>
        </w:rPr>
        <w:t>______________ _______</w:t>
      </w:r>
      <w:r w:rsidR="00137D57">
        <w:rPr>
          <w:sz w:val="24"/>
          <w:szCs w:val="24"/>
        </w:rPr>
        <w:t>___________________________________________________________</w:t>
      </w:r>
      <w:r w:rsidR="0076340C">
        <w:rPr>
          <w:sz w:val="24"/>
          <w:szCs w:val="24"/>
        </w:rPr>
        <w:t>________________</w:t>
      </w:r>
      <w:r w:rsidRPr="00137D57">
        <w:rPr>
          <w:sz w:val="24"/>
          <w:szCs w:val="24"/>
        </w:rPr>
        <w:t xml:space="preserve"> </w:t>
      </w:r>
    </w:p>
    <w:p w:rsidR="00533786" w:rsidRPr="00137D57" w:rsidRDefault="00533786" w:rsidP="00360B30">
      <w:pPr>
        <w:spacing w:before="240"/>
        <w:ind w:left="-851"/>
        <w:rPr>
          <w:b/>
          <w:sz w:val="24"/>
          <w:szCs w:val="24"/>
        </w:rPr>
      </w:pPr>
      <w:r w:rsidRPr="00137D57">
        <w:rPr>
          <w:b/>
          <w:sz w:val="24"/>
          <w:szCs w:val="24"/>
        </w:rPr>
        <w:t>Оценка занятия</w:t>
      </w:r>
      <w:r w:rsidR="00137D57">
        <w:rPr>
          <w:b/>
          <w:sz w:val="24"/>
          <w:szCs w:val="24"/>
        </w:rPr>
        <w:t>:___________________________________________________________</w:t>
      </w:r>
      <w:r w:rsidR="0076340C">
        <w:rPr>
          <w:b/>
          <w:sz w:val="24"/>
          <w:szCs w:val="24"/>
        </w:rPr>
        <w:t>_________</w:t>
      </w:r>
      <w:r w:rsidR="00137D57">
        <w:rPr>
          <w:b/>
          <w:sz w:val="24"/>
          <w:szCs w:val="24"/>
        </w:rPr>
        <w:t>_</w:t>
      </w:r>
    </w:p>
    <w:p w:rsidR="0076340C" w:rsidRDefault="0076340C" w:rsidP="0076340C">
      <w:pPr>
        <w:spacing w:after="0" w:line="240" w:lineRule="atLeast"/>
        <w:ind w:left="-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</w:t>
      </w:r>
      <w:r w:rsidRPr="00187A4B">
        <w:rPr>
          <w:rFonts w:eastAsia="Times New Roman"/>
          <w:color w:val="000000"/>
          <w:sz w:val="24"/>
          <w:szCs w:val="24"/>
          <w:lang w:eastAsia="ru-RU"/>
        </w:rPr>
        <w:t>реподавател</w:t>
      </w:r>
      <w:r>
        <w:rPr>
          <w:rFonts w:eastAsia="Times New Roman"/>
          <w:color w:val="000000"/>
          <w:sz w:val="24"/>
          <w:szCs w:val="24"/>
          <w:lang w:eastAsia="ru-RU"/>
        </w:rPr>
        <w:t>ь</w:t>
      </w:r>
      <w:r w:rsidRPr="00187A4B">
        <w:rPr>
          <w:rFonts w:eastAsia="Times New Roman"/>
          <w:color w:val="000000"/>
          <w:sz w:val="24"/>
          <w:szCs w:val="24"/>
          <w:lang w:eastAsia="ru-RU"/>
        </w:rPr>
        <w:t xml:space="preserve"> ____________________</w:t>
      </w:r>
      <w:r>
        <w:rPr>
          <w:rFonts w:eastAsia="Times New Roman"/>
          <w:color w:val="000000"/>
          <w:sz w:val="24"/>
          <w:szCs w:val="24"/>
          <w:lang w:eastAsia="ru-RU"/>
        </w:rPr>
        <w:t>___/__________________________</w:t>
      </w:r>
    </w:p>
    <w:p w:rsidR="0076340C" w:rsidRDefault="0076340C" w:rsidP="0076340C">
      <w:pPr>
        <w:spacing w:after="0" w:line="240" w:lineRule="atLeast"/>
        <w:ind w:left="-851"/>
        <w:jc w:val="both"/>
        <w:rPr>
          <w:rFonts w:eastAsia="Times New Roman"/>
          <w:color w:val="000000"/>
          <w:sz w:val="16"/>
          <w:szCs w:val="16"/>
          <w:lang w:eastAsia="ru-RU"/>
        </w:rPr>
      </w:pPr>
      <w:r>
        <w:rPr>
          <w:rFonts w:eastAsia="Times New Roman"/>
          <w:color w:val="000000"/>
          <w:sz w:val="16"/>
          <w:szCs w:val="16"/>
          <w:lang w:eastAsia="ru-RU"/>
        </w:rPr>
        <w:t xml:space="preserve">                                                                  </w:t>
      </w:r>
      <w:r w:rsidRPr="0076340C">
        <w:rPr>
          <w:rFonts w:eastAsia="Times New Roman"/>
          <w:color w:val="000000"/>
          <w:sz w:val="16"/>
          <w:szCs w:val="16"/>
          <w:lang w:eastAsia="ru-RU"/>
        </w:rPr>
        <w:t>Подпись</w:t>
      </w:r>
      <w:r>
        <w:rPr>
          <w:rFonts w:eastAsia="Times New Roman"/>
          <w:color w:val="000000"/>
          <w:sz w:val="16"/>
          <w:szCs w:val="16"/>
          <w:lang w:eastAsia="ru-RU"/>
        </w:rPr>
        <w:t xml:space="preserve">                                             Ф.И.О.</w:t>
      </w:r>
    </w:p>
    <w:p w:rsidR="0076340C" w:rsidRDefault="0076340C" w:rsidP="0076340C">
      <w:pPr>
        <w:spacing w:after="0" w:line="240" w:lineRule="atLeast"/>
        <w:ind w:left="-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Члены комиссии</w:t>
      </w:r>
      <w:r w:rsidRPr="00187A4B">
        <w:rPr>
          <w:rFonts w:eastAsia="Times New Roman"/>
          <w:color w:val="000000"/>
          <w:sz w:val="24"/>
          <w:szCs w:val="24"/>
          <w:lang w:eastAsia="ru-RU"/>
        </w:rPr>
        <w:t>_____________________</w:t>
      </w:r>
      <w:r>
        <w:rPr>
          <w:rFonts w:eastAsia="Times New Roman"/>
          <w:color w:val="000000"/>
          <w:sz w:val="24"/>
          <w:szCs w:val="24"/>
          <w:lang w:eastAsia="ru-RU"/>
        </w:rPr>
        <w:t>/</w:t>
      </w:r>
      <w:r w:rsidRPr="00187A4B">
        <w:rPr>
          <w:rFonts w:eastAsia="Times New Roman"/>
          <w:color w:val="000000"/>
          <w:sz w:val="24"/>
          <w:szCs w:val="24"/>
          <w:lang w:eastAsia="ru-RU"/>
        </w:rPr>
        <w:t>_</w:t>
      </w:r>
      <w:r>
        <w:rPr>
          <w:rFonts w:eastAsia="Times New Roman"/>
          <w:color w:val="000000"/>
          <w:sz w:val="24"/>
          <w:szCs w:val="24"/>
          <w:lang w:eastAsia="ru-RU"/>
        </w:rPr>
        <w:t>_________________________</w:t>
      </w:r>
    </w:p>
    <w:p w:rsidR="0076340C" w:rsidRDefault="0076340C" w:rsidP="0076340C">
      <w:pPr>
        <w:spacing w:after="0" w:line="240" w:lineRule="atLeast"/>
        <w:ind w:left="-851"/>
        <w:jc w:val="both"/>
        <w:rPr>
          <w:rFonts w:eastAsia="Times New Roman"/>
          <w:color w:val="000000"/>
          <w:sz w:val="16"/>
          <w:szCs w:val="16"/>
          <w:lang w:eastAsia="ru-RU"/>
        </w:rPr>
      </w:pPr>
      <w:r>
        <w:rPr>
          <w:rFonts w:eastAsia="Times New Roman"/>
          <w:color w:val="000000"/>
          <w:sz w:val="16"/>
          <w:szCs w:val="16"/>
          <w:lang w:eastAsia="ru-RU"/>
        </w:rPr>
        <w:t xml:space="preserve">                                                                  </w:t>
      </w:r>
      <w:r w:rsidRPr="0076340C">
        <w:rPr>
          <w:rFonts w:eastAsia="Times New Roman"/>
          <w:color w:val="000000"/>
          <w:sz w:val="16"/>
          <w:szCs w:val="16"/>
          <w:lang w:eastAsia="ru-RU"/>
        </w:rPr>
        <w:t>Подпись</w:t>
      </w:r>
      <w:r>
        <w:rPr>
          <w:rFonts w:eastAsia="Times New Roman"/>
          <w:color w:val="000000"/>
          <w:sz w:val="16"/>
          <w:szCs w:val="16"/>
          <w:lang w:eastAsia="ru-RU"/>
        </w:rPr>
        <w:t xml:space="preserve">                                             Ф.И.О.</w:t>
      </w:r>
    </w:p>
    <w:p w:rsidR="0076340C" w:rsidRPr="00187A4B" w:rsidRDefault="0076340C" w:rsidP="0076340C">
      <w:pPr>
        <w:spacing w:after="0" w:line="240" w:lineRule="atLeast"/>
        <w:ind w:left="-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____________________/__________________________</w:t>
      </w:r>
    </w:p>
    <w:p w:rsidR="00524AAA" w:rsidRDefault="0076340C" w:rsidP="0076340C">
      <w:pPr>
        <w:spacing w:after="0" w:line="240" w:lineRule="atLeast"/>
        <w:ind w:left="-851"/>
        <w:jc w:val="both"/>
      </w:pPr>
      <w:r>
        <w:rPr>
          <w:rFonts w:eastAsia="Times New Roman"/>
          <w:color w:val="000000"/>
          <w:sz w:val="16"/>
          <w:szCs w:val="16"/>
          <w:lang w:eastAsia="ru-RU"/>
        </w:rPr>
        <w:t xml:space="preserve">                                                                  </w:t>
      </w:r>
      <w:r w:rsidRPr="0076340C">
        <w:rPr>
          <w:rFonts w:eastAsia="Times New Roman"/>
          <w:color w:val="000000"/>
          <w:sz w:val="16"/>
          <w:szCs w:val="16"/>
          <w:lang w:eastAsia="ru-RU"/>
        </w:rPr>
        <w:t>Подпись</w:t>
      </w:r>
      <w:r>
        <w:rPr>
          <w:rFonts w:eastAsia="Times New Roman"/>
          <w:color w:val="000000"/>
          <w:sz w:val="16"/>
          <w:szCs w:val="16"/>
          <w:lang w:eastAsia="ru-RU"/>
        </w:rPr>
        <w:t xml:space="preserve">                                             Ф.И.О.</w:t>
      </w:r>
    </w:p>
    <w:sectPr w:rsidR="00524AAA" w:rsidSect="00360B30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CE" w:rsidRDefault="007C0CCE">
      <w:r>
        <w:separator/>
      </w:r>
    </w:p>
  </w:endnote>
  <w:endnote w:type="continuationSeparator" w:id="0">
    <w:p w:rsidR="007C0CCE" w:rsidRDefault="007C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CE" w:rsidRDefault="007C0CCE">
      <w:r>
        <w:separator/>
      </w:r>
    </w:p>
  </w:footnote>
  <w:footnote w:type="continuationSeparator" w:id="0">
    <w:p w:rsidR="007C0CCE" w:rsidRDefault="007C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304"/>
    <w:multiLevelType w:val="hybridMultilevel"/>
    <w:tmpl w:val="F482DDA6"/>
    <w:lvl w:ilvl="0" w:tplc="5566B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B5F"/>
    <w:multiLevelType w:val="hybridMultilevel"/>
    <w:tmpl w:val="2BDC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C46CD"/>
    <w:multiLevelType w:val="hybridMultilevel"/>
    <w:tmpl w:val="CBCC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12BC8"/>
    <w:multiLevelType w:val="hybridMultilevel"/>
    <w:tmpl w:val="B5924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6016"/>
    <w:multiLevelType w:val="multilevel"/>
    <w:tmpl w:val="FD26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D57887"/>
    <w:multiLevelType w:val="hybridMultilevel"/>
    <w:tmpl w:val="436859CE"/>
    <w:lvl w:ilvl="0" w:tplc="5566B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107D1"/>
    <w:multiLevelType w:val="hybridMultilevel"/>
    <w:tmpl w:val="1DB87F9A"/>
    <w:lvl w:ilvl="0" w:tplc="B6E8636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757F56D5"/>
    <w:multiLevelType w:val="hybridMultilevel"/>
    <w:tmpl w:val="F2507080"/>
    <w:lvl w:ilvl="0" w:tplc="5566B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E29A8"/>
    <w:multiLevelType w:val="hybridMultilevel"/>
    <w:tmpl w:val="756E6E6C"/>
    <w:lvl w:ilvl="0" w:tplc="5566B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5B"/>
    <w:rsid w:val="00012E1A"/>
    <w:rsid w:val="0002327D"/>
    <w:rsid w:val="0005638E"/>
    <w:rsid w:val="00082AC7"/>
    <w:rsid w:val="0009721D"/>
    <w:rsid w:val="000F347E"/>
    <w:rsid w:val="00114150"/>
    <w:rsid w:val="00137D57"/>
    <w:rsid w:val="00157B5B"/>
    <w:rsid w:val="001C09AB"/>
    <w:rsid w:val="00275C7E"/>
    <w:rsid w:val="002A0245"/>
    <w:rsid w:val="00360B30"/>
    <w:rsid w:val="003B622E"/>
    <w:rsid w:val="00434EE3"/>
    <w:rsid w:val="00524AAA"/>
    <w:rsid w:val="00533786"/>
    <w:rsid w:val="005940E5"/>
    <w:rsid w:val="005D3E12"/>
    <w:rsid w:val="0076340C"/>
    <w:rsid w:val="007C0CCE"/>
    <w:rsid w:val="0089218A"/>
    <w:rsid w:val="008C7D94"/>
    <w:rsid w:val="008D7C59"/>
    <w:rsid w:val="00912F48"/>
    <w:rsid w:val="00944205"/>
    <w:rsid w:val="009462DC"/>
    <w:rsid w:val="00A23ED3"/>
    <w:rsid w:val="00A75FB6"/>
    <w:rsid w:val="00AB2A24"/>
    <w:rsid w:val="00AD4540"/>
    <w:rsid w:val="00AF29FC"/>
    <w:rsid w:val="00B554DD"/>
    <w:rsid w:val="00BB475F"/>
    <w:rsid w:val="00BB73A3"/>
    <w:rsid w:val="00C20938"/>
    <w:rsid w:val="00CF770E"/>
    <w:rsid w:val="00D03EF4"/>
    <w:rsid w:val="00D17218"/>
    <w:rsid w:val="00D460C0"/>
    <w:rsid w:val="00E00C23"/>
    <w:rsid w:val="00E664EB"/>
    <w:rsid w:val="00F55EC0"/>
    <w:rsid w:val="00F6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8EFA4"/>
  <w15:docId w15:val="{07152F33-72F0-47FC-B82E-FB6500B9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B5B"/>
    <w:pPr>
      <w:spacing w:after="200" w:line="276" w:lineRule="auto"/>
    </w:pPr>
    <w:rPr>
      <w:rFonts w:eastAsia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57B5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5">
    <w:name w:val="Знак"/>
    <w:basedOn w:val="a"/>
    <w:rsid w:val="00157B5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footer"/>
    <w:basedOn w:val="a"/>
    <w:rsid w:val="00CF770E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137D57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94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44205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Олейникова Валентина Анатольевна</cp:lastModifiedBy>
  <cp:revision>4</cp:revision>
  <cp:lastPrinted>2024-09-09T08:01:00Z</cp:lastPrinted>
  <dcterms:created xsi:type="dcterms:W3CDTF">2016-12-19T08:19:00Z</dcterms:created>
  <dcterms:modified xsi:type="dcterms:W3CDTF">2024-09-09T08:01:00Z</dcterms:modified>
</cp:coreProperties>
</file>